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professional with 11 years of experience in software development, specializing in web and mobile applications. Proven ability to extract actionable insights from complex healthcare data utilizing cutting-edge technologies and analytical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Excel, SAS,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Django, Flask,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IBM Cloud, Salesforce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 analysis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patient cohorts in healthcare datasets, enhancing insights for drug development and informing clinical trial recruitment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efficient data extraction and processing from various real-world data sources like EHRs.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treatment pathways, resulting in improved understanding of patient outcomes in clinical studies for rare diseases.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statistical methods in analysis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visualizations that supported internal product development in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 science teams to refine database queries and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access to clinical data and adherence to RWD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discussions to guide enhancements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data-driven insights to improve user engagement and satisfaction for healthcare analytics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clinical libraries and assessment reports to ensure compliance with industry standards like FDA and NCCN, directly impacting decision-making processes in clinical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research projects independently,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tools that facilitate real-time data analysis and reporting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and guidance on statistical analysis techniques to junior analysts, fostering collaboration and enhancing the team's overall data interpretation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improved existing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data reliability and supporting more accurate clinical research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data security measures in cloud environments (e.g.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protect sensitive healthcare data, ensuring compliance with regulatory standards and maintaining trust with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analytical reports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drive strategic decisions regarding market access for new drug therapies.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that streamline data access for various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patient data effectively, ensuring quick retrieval and integration of healthcare information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 and translate them into technical specifications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offering and market relevance.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user experience on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intuitive applications that better meet healthcare providers'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deployment of web applications, ensuring smooth collaboration between development teams and maintaining high-quality code standards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mentoring to junior developers, fostering a culture of continuous improvement and skill development within the team 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third-party APIs,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additional functionalities such as real-time communication and secure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performance through diligent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sprint planning and daily stand-ups, contributing to overall project success and timely delivery of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health management platform, focusing on enhancing user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patient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cleaning and validation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accuracy of datasets collected for analytics and reporting, which supported business outcomes of healthcare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processing and user management for the SaaS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manuals and documentation for the web applications, ensuring technical clarity and usability, particularly focusing on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propose innovative features for health applications, which drove discussions around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potential data analytics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frontend components for the health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responsive design that catered to various user needs, leading to improved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processes through rigorous testing and debugging,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quality and reliability of released software, enhancing the company's reputation for excellence.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