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over 11 years of experience in software development, specializing in web and mobile applications. Expert in application development, batch programming, and leveraging cutting-edge technologies to solve complex healthcare challenges.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UNIX, C, SQL, Java, XML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JUnit, JPA, Eclipse, JAXB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Cloud: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 DB, Microsoft Azure, SQL Server, Apache Derby,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Test-Driven Development, Web Services, Object-Oriented Programming, Agile Methodologies,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Lifecycles: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Application Lifecycle Management, Systems Development Life Cycle, Healthcare IT Systems, Configuration Management, Batch Processing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technical documentation for application development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best practices while collaborating cross-functionally to meet healthcare application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batch processing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enhancing the performance of Medicaid billing systems through optimized algorithms and methodologies tailored for healthcare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web services while adhering to established development lifecycles, significantly improving data integration processes between Medicaid and Medicare systems and ensuring accuracy and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application design efforts,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test-driven development and ensuring reliable deployment of healthcare IT solutions fulfilling regulatory requirements for software efficacy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cross-disciplinary teams,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Eclipse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fostering a collaborative environment to enhance application development speed and efficiency for healthcare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deploy and manage cloud-based healthcare applications, enhancing access to critical data for medical professionals while ensuring data privacy and security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requirements for new features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facilitating iterative development and enhancements of healthcare systems based on user feedback and compliance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performance improvements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Object-Oriented Programming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in legacy systems, effectively refactoring code to enhance maintainability and reduce operational downtime in healthcare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comprehensive test plans for batch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increasing the reliability of healthcare data processing and system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batch programming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promoting knowledge sharing and skill development within the software engineering team focused on healthcare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JPA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persistence, streamlining data access patterns in healthcare applications based on industry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technical findings and recommendations to stakeholders, utilizing excellent communication skills for effective collaboration with developers, clients, and project leaders in healthcare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IT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end clients in the healthcare industry, bringing innovation to legacy systems while ensuring adherence to compliance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implement various batch processing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UNIX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operational efficiency and optimizing resources for healthcare IT projects in demanding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Eclipse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IDE for application development and debugging tasks, ensuring a seamless integration process of new features in healthcare software for regulatory compliance and optimal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 range of applications programming tasks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healthcare software, contributing to the migration of existing applications to more current technology stacks.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quality assurance processes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testing frameworks, boosting team performance in maintaining high-quality deliverables for healthcare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documentation for code and application lifecycle processes,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ensuring transparency in project progress.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enhancing existing software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 interchange formats, improving compatibility and integration with various healthcare IT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ongoing support and maintenance for healthcare applications developed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system upgrades and enhancements that improved user satisfaction and operational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creation of new software functionalities for client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developments align with client specifications in the insurance and healthcare sectors.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small-scale web application projects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interface design and functionality to enhance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team-based software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adapting quickly to changes and ensuring timely completion of project milestones for healthcare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UNIX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shell scripting to automate routine tasks, reducing manual intervention for seamless operation in developed insurance software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on developed applications, ensuring software performance met industry standards before deployment to clients and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software requirements for projects in the insurance domain, actively listening and adapting to feedback for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coding and development efforts in delivering SaaS applications built upon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structured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across client-fronted insurance solutions, advancing my technical skill set.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