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11 years of experience specializing in web and mobile applications. Proven expertise in backend and full-stack development, database design, and implementing innovative solutions. Skilled in leveraging technologies to enhance product efficiency and reliability, with a strong commitment to collaborative problem-solving and continuous improvement in project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R, JavaScript, SQL, TypeScript,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ASP.NET, Node.js, React,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Visual Studio,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web-based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storage and scalability. Collaborated with cross-functional teams to assess user needs and refine application functionalities, resulting in enhanced user experience and satisfaction.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communication between the front end and back end, leading to improved response times and reduced latency by refining code structure and optimizing database queries.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modern architecture,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flexibility of existing applications.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data visualizations that empowered stakeholders to make informed decisions quickly based on accurate metrics derived from the backend systems.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testing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decrease in production bugs and ensuring high-quality code through continuous integration practices and automated testing processes.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UX/UI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user engagement due to improved accessibility and aesthetic appeal of web applications.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managers to establish an agile software development lifecycle, improving team productivity and transparency through regular sprint reviews, backlogs, and priorities that align with strategic objectives.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high coding standards and best practices, fostering a culture of growth and learning among junior developers which enhanced team dynamics and overall project outcomes.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National Park Service to assess application requirements and provided regular updates, ensuring that project milestones and user expectations were consistently met throughout the software development lifecycle.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interagency projects by developing prototypes for pilot applications, incorporating stakeholder feedback promptly to refine product features and align with user requirements and expectations effectively.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 migration efforts to transfer user data from legacy systems to a new database structure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accuracy and integrity throughout the migration process.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data-driven decision-making through the development of a sophisticated recommendation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that informed best practices for pest management strategies.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several successful implementations of enterprise applications with robust functionality and adherence to best practices in coding standards.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retrieval, enhancing service delivery models for multiple clients.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automation pipelines, effectively reducing time-to-deployment and improving release cycles for critical software updates and features.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client databases through performance tuning and indexing strategies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issues of latency which greatly enhanced application performance and user satisfaction.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and technical specifications for applications, facilitating knowledge transfer and onboarding of new team members while ensuring project continuity and maintenance.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client meetings to gather requirements and provide technical insights, strengthening partnerships and resulting in tailored solutions that exceeded client expectations.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conducting thorough vulnerability assessments and implementing security measures in accordance with industry standards and compliance requirements during the development lifecycle.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developers, conducting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best practices, which led to a more skilled team and increased project efficiency as a direct outcome.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minor internal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optimization for quick deployment and functionality alignment with user requirements.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small team projects by coding basic features into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project timelines and ongoing feedback from senior developers.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under supervision, applying knowledge to assist in backend tasks and gaining hands-on experience in software development principles.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reviews and contributed to brainstorming sessions, fostering team collaboration and gaining insights into industry trends and innovative practices in software development.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processes by helping with testing functionalities, utilizing manual testing techniques to detect bugs and improve overall software reliability and end-user experience.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with teammates to enhance collective understanding of software methodologies and best practices in application development techniques.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valuable support in maintaining internal documentation for applications built, which streamlined future updates and bug fixes resulting in improved maintenance efficiency over time.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