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building scalable web and mobile applications in the fintech domain. Highly skilled in PHP, Symfony, and Doctine ORM, with a focus on security, performance, and robust software design. Proven ability to enhance backend systems and integrate seamless payment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Symfony, Doctrine ORM, JUnit, PHPUnit, Laravel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GitLab CI/CD,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Microservices, Event Sourcing, CQRS, Domain-Driven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backend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various payment gateways while adhering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optimization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an innovative suite of fintech applications,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Doctrine 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interactions, improving data handling efficiency and ensuring compliance with industry regulations on financial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integration and regression testing to ensure high software quality before deployment into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tasks and documentation, enhancing team communication and optimizing project workflows from conception to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improving deployment processes and ensuring consistent environments across development, testing,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API architectures by integrating third-party payment solutions, utilizing RESTful principles to enable seamless data exchange and improve system interoperability within the payment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integrating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the deployment pipeline and reduced the time to market for new features and updates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fostering a culture of learning and adherence to coding standards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search functionalities in financial applications, optimizing data retrieval times and enhancing end-user experience through better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during service upgrades and application enhancements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all software components,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 and technical guidelines to support ongoing development and maintenance efforts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measures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against SQL injections, XSS, and CSRF, enhancing the overall application security posture and protecting sensitive user information in compliance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specializing in backend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frameworks that formed robust financial service applications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creating unit tests within a PHP development environment to verify the functionality of new features, closely following the principle of continuous integration to ensure clean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through systematic refactoring of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codebases,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to improve performance and maintainability over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 flexible payment architecture, integrating various financial API solutions to streamline client transactions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with stakeholders to gather requirements and translate them into technical specifications for backend systems, which improved alignment between business objectives and technical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cloud service providers to set up and optimize environments for production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scalable infrastructure to support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database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load times and enhancing response times in high-traffic applications for better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supported existing infrastructure by troubleshooting issues and implementing solutions, ensuring system reliability and uptime for critical service offerings.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foundation for a variety of client projects within the fintech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implement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that facilitated seamless user experiences across diverse platforms and payment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testing and inline documentation practices that guided the development team in maintaining coding standards and version control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improving team collaboration and code management during the development of significant enhancements for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sprint planning sessions as part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which drove transparency and ensured timely delivery of various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through mentoring sessions, which enhanced overall code quality and developer skills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development, contributing to early stage product development and gaining insights into software delivery pipelines, culminating in successful product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