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backend development. Extensive expertise in C#, ASP.NET, and SQL Server with a proven track record of delivering data-driven solutions within Agile teams. Adept at collaborating closely with stakeholders to develop high-performing applications in cloud environments like AWS and Azure. Passionate about employing the latest technologies to solve complex business problems, fostering a culture of honesty, transparency, and fun in all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Entity Framework,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backend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best practices to ensure code quality and maintainability across multiple projects by following design patterns and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 to align project deliverables with client expectations,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to streamline communication across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to enhance application responsiveness, ensuring seamless interaction with various frontend applications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all phases of the software development lifecycle, including requirements gathering, analysis, design, coding, testing, and deployment, resulting in robust, data-driven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complex queries, supporting real-time data access for applications handling thousands of transactions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in backend systems, ensuring secure access control and user management across all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developers, sharing expertise in programming paradigms and enhancing team capability through knowledge transfer and best practices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solutions, improving application scalability and reducing server downtime by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leading to significant improvements in application load times and user experience by employing techniques such as caching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codebase with high test coverage and reliability for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troubleshoot issues proactively, facilitating quicker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that illustrate the capabilities of the software, aiding in user adoption and minimizing support queries while providing guidance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performance optimization that fulfills client requirements and provided seamless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 to enhance client-side functionality, ensuring a responsive and dynamic interface, while adhering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and analyze requirements, leading to the successful development of custom solutions tailored to meet specific business needs through effective communication and consultation.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stored procedures to streamline data retrieval processes crucial for interactive data presentation within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teamwork and version control throughout the development lifecycle to coordinate efforts across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 to improve team productivity and project delivery, ensuring transparency and stakeholder satisfaction with the outcome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debugging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resulting in high-quality, reliable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cross-functional teams to determine technical specifications and functionality required for application features, achieving consensus on development goals and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a modular architecture that promotes code reusability and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features, ensuring the adaptability and scalability of applications to accommodate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intuitive navigation and enhanced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stakeholders to effectively manage data, resulting in improved operational workflows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that expanded application functionality and enhanced user engagement through innovative features and seamless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and practices by conducting peer code reviews, which fostered a collaborative environment and improved the overall quality of the team's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junior team members, facilitating knowledge transfer regarding best practices in software development and fostering a culture of continuous learning alongside achieving a milestone of deploying core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