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11 years of experience in software development, specializing in web and mobile applications, administration, and development of SharePoint platforms, with a strong focus on automation and digital transformation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SharePoint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 2010, SharePoint 2013, SharePoint 2016, SharePoint Online, Power Automate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JavaScript,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365, Power BI, Power Apps, Teams, OneDrive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SharePoint Services, JSON, XML,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Reporting, Business Process Automation, Workflow Design,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Administered and supported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(2010/2013/2016/Online), managing site collections and permissions to streamline collaboration across multiple departments, enhancing overall business process efficiency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Developed and migrated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departmental operations through customized digital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Gathered and analyzed business requirements through close collaboration with stakeholders, designing technical solutions that automated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 Designer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workflow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Built responsive and branded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portals and intranet sites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company branding consistency and user-friendly navigation for improved employee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Created advanced reports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to management on departmental performance, while applying effective data visualization techniques for enhanced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Designed and implemented interactive solutions, including surveys and approval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accelerated operational efficiency across various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Successfully migrated legacy workflows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2010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automation and compliance with modern standards, thus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Provided comprehensive documentation, user guides, and training materials to facilitate system adoption among staff, greatly enhancing user satisfaction and knowledge transfer during platform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Collaborated with cross-functional teams to align cloud adoption strategies with enterprise technology goals, championing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achieving high efficiency in handling large datasets and improving backend operational capabilities.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Implemented custom permissions and audience targeting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content accessibility and user experience for diverse business audiences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Utilized analytics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reporting capabilities, providing data-driven insights which supported executive decisions and strategic planning across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Participated in multiple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implementation,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client collaboration and connectivity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Assisted in the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of administrative tasks, leading to reduced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Supported project teams in gathering business requirements to create effective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clear communication of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with end-users to train and support them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their ability to navigate tools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with development teams to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business processes, enhancing workflow and user engagement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Conducted workshops to share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team capabilities in data visualization and reporting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Worked closely with business stakeholders to identify opportunities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 improvement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Managed documentation and communication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enhancements, ensuring that all stakeholders were informed about project progress and technical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Developed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the operational efficiency of teams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minor front-end development tasks for internal projects and enhancing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with senior developers on small projects, enhancing personal knowledge of software development workflows and working within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Participated in team meetings, contributing ideas to improve application functionalities and overall user experience for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in code reviews, learning best practices in software development and improving code quality of team-developed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Tested features and provided feedback on software functionality, helping to ensure the integrity of internal software releases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Built a small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integrating feedback from user testing to develop a product that addressed specific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