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Application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software developer with over 11 years of experience in designing, developing, and deploying web and mobile applications. Proficient in C#, Java, and SQL with a strong focus on delivering high-quality SaaS solutions and automating workflows. Proven ability to collaborate effectively across teams and maintain technical standards while leveraging modern technologies to enhance product development 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SQL, JavaScript, HTML, CSS,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Spring Boot,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Azure, Jenkins, Git, Bitbucket,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Test-Driven Development, Behavior-Driven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Application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meeting hyper-automation goals while ensuring reliability and maintainability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multiple teams to implement RESTful APIs, enhancing data exchange processes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Integration/Continuous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cycles that led to significant reductions in release times and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automation tools through robust programming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furthering the product's ability to perform complex data analyses seamlessly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 sessions, ensuring adherence to design standards and the highest code quality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deploying microservices in cloud architecture, streamlining the application development process and scalability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learning and research initiatives to adapt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and encouraging team engagement towards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efforts for key applications to meet organizational demands, utilizing profiling tools to analyze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improve execution times, delivering superior performance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quality assurance best practices that enhanced product reliability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training programs for junior developers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best coding practices, fostering a collaborative culture and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discuss project scope and timelines, leveraging strong communication skills to align technical goals with business objectives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technical specifications for new software applications, ensuring comprehensive guidelines for future development and compliance with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engagement through dynamic interface designs that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frameworks, enhancing deployment efficiency and ensuring software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development, optimizing data retrieval processes through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code review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ensure timely delivery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monitoring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the availability and reliability of applications in a production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team members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a team environment that promoted continuous improvement and innovation in a fast-paced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applications for diverse user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endpoints, facilitating quality assurance across the product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supporting efficiency improvements for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application support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routine tasks and reducing workload for operational staff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and provide input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design, ensuring alignment with user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features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among team members and enhancing onboarding processes for new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quality through meticulous testing efforts, utilizing exploratory testing techniques and bug reporting software to facilitate ongoing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deliver cohesive user experiences by assisting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adjustments according to UI designs provided by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post-project reviews to capture learnings from each project, focusing on optimizations and performance improvements for future developments and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 new application architecture with scalable pipelines, collaborating on tasks that focused on alignment with IT resiliency and agility metrics, achieving critical deployment schedules effectively. (Worked on 5 projects during my tenure)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