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11 years of expertise in software development, specializing in web and mobile applications. Proficient in database management, SQL, and providing robust solutions for healthcare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SQL, C#, Python, JavaScript,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React, Django, Angular,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Oracle,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Azure, AWS,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TDD, CI/CD, RESTful APIs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comprehensive solution for managing provider configurations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precision in data synchronization across multiple databases while adhering to healthcare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optimize provider information systems by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resulting in improved data accuracy and reduced operational delays in healthcare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automated reporting tools with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generate compliance metrics, enhancing transparency for operatives and management alike in network management processes involving sensitive healthcare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the adoption of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methodology to streamline project workflows, improving deliverable timelines and fostering a collaborative work environment geared towards healthcare-related technical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audits of provider records through enhanced SQL queries, leading to a 30% improvement in data quality and adherence to business and regulatory requirements within the provider database.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junior developers on best practices in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database management, ensuring team competence aligns with company goals in provider network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Instituted feedback loops for users to report issues with system databases, leveraging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DevOps to implement patches and enhancements in real-time while focusing on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the integration of Oracle databases with existing claims systems by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thereby reducing data verification times considerably across critical healthcare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Generated analytical reports utilizing Python scripts for healthcare audits, aligning metrics with regulatory compliance initiatives which directly supported accreditation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performance through the implementation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which ensured quick deployment cycles while maintaining high availability for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training documentation on provider configuration best practices, ensuring knowledge transfer aligned with departmental changes and compliance updates in the healthcare sector.</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and configuration tasks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provider data integrity for healthcare applications leading to immediate improvements in reporting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on the integration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within existing systems, improving the user interface and experience of healthcare provider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enhancements within a healthcare provider system, employing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technology to resolve key configuration issues that improved overall system reliability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workshops on the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software development lifecycle for team members, improving their collaboration and productivity in delivering healthcare IT solutions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cross-training sessions focusing on best practices for database management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empowered junior team members to confidently manage provider databases.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updates and maintenance on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ensuring that the functionalities met evolving healthcare regulatory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validating data housed in provider databases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discrepancies presentation which facilitated discussions for resolution among teams responsible for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Generated reports to identify issues in database configurations, using standard reporting tools while proposing potential solutions to enhance the integrity of healthcare provider information.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software development projects, focusing primarily on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healthcare web applications, cultivating skills in building user-friendly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the testing phase of new applications created within the development team,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bugs and propose alterations.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deliver project components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a broader effort to streamline provisioning of web services for client-side applications in the healthcare sector.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weekly coding sprints to deliver low-level software solutions under the guidance of senior developers, enhancing my programming capabilities with foundational technologies such as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design initiatives by creating initial schema designs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laying the groundwork for database applications within healthcare compliance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front-end functionalities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improvements in application aesthetics and usability in web-based healthcare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documentation of software development processes, ensuring clarity and operational consistency, particularly in the context of healthcare application design, assisting in team productivity and knowledge retention.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