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AWS Solution Architect with over 11 years of experience in software development, specializing in web and mobile applications. Proven track record in developing highly scalable cloud-native applications leveraging AWS services and front-end frameworks. Adept at leading design and architecture efforts, ensuring security and performance while driving technology transformation and providing mentorship to development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 HTML, CSS,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Vue.js, FastAPI, Flask, Django,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Lambda, S3, RDS, DynamoDB, API Gateway,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Terraform, Azure DevOps, Jenkins, GitLab CI/CD,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MongoDB, PostgreSQL, MySQL, Redis, DynamoDB, Elasticsearch, Cassandra, SQLite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resilience to meet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solution architecture for enterprise-grade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responsive user interfaces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high-performance backends.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designs, creating solution roadmaps that prioritize scalability and security best practices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serverless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data storage solutions using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handling and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deployment and reducing time to market for new features and updates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in applications, enhancing frontend performance and reducing the load on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through optimized API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promoting coding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foster a learning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industry-leading security measures such as IAM roles, encryption, and compliance checks across applications built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 and meet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deployed on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and scalability while adopting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integration strategies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is processed in real-time to meet the needs of analytical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implemented industry standards for software development, placing a strong emphasis on maintainability and performance through code reviews and architectural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knowledge sharing and technology discussions, staying current with emerging technologies in cloud architecture and frontend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client-server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robust IT infrastructure that streamlined operating procedures for various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deployment processes and reducing integration issues while managing code repositories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responsive web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experiences and connectivity with backend services, increasing user engagement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analysis and troubleshooting to identify and address system inefficiencies,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validation and performance testing to ensure robust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requirements and design secure software architectures that adhere to compliance standards relevant to the IT consulting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integrating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faster access to frequently requested data while minimizing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environment consistency across development, testing, and production, leading to improved deployment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unit and integration testing practices, leveraging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reliability and maintain a high-quality codebase.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as a junior developer,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that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implementing core programming concepts in the development of web applications, working closely with teams to understand project goals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SaaS applications using foundational technologies, including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aligned with client specifications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learning to apply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gaining experience in identifying vulnerabilities in application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project management tools and resources, aligning with team goals while developing effective communication pathways to ensure project transparency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to learn advanced application design techniques, diving into best practices around responsive design and RESTful API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focused on developing a small-scale web application, enhancing learning with practical experience in full-stack development, completing all tasks within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