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Software Engineer with over 11 years of experience specializing in web and mobile applications. Proven track record in developing and implementing AI-driven solutions utilizing cutting-edge technologies. Skilled in client engagement, critical problem-solving, and executing high-quality, scalable solutions that drive customer success. Passionate about innovation and technology, with a strong foundation in programming and data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Apex,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 (NLP), Large Language Models (LLMs),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Salesforce Data Cloud, Databricks, ETL Processes,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Cloud Computing (AWS/Azure)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Salesforce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CRM, Salesforce Flows, Lightning Web Components (LWC), Heroku, Salesforce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AI-driven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enhancing diverse customer processes through tailored data integration and model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innovative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automate workflows and improve user engagement via scalable solutions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delivery of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Data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complex datasets for real-time analytics 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cross-functional client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gather project requirements and translate them into actionable technical specifications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highly scalable production environments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to enhance overall system resilience and minimize downtime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coding practices and security measures while developing applications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maintainability through code reviews and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analysis of system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resolving issues to improve deployment processes and overall code quality for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mentorship programs within the team, encouraging knowledge sharing around AI technologies and fostering a collaborative environment to advance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documentation, promoting smooth communication and keeping stakeholders aligned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professional development focusing on advancing my knowledge of emerging technologies in AI and data analytics, enhancing our team's capabilities and service offerings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Web Components (LWC)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teammates to expand their technical skills and improve project outcomes across various assignments.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customer success through direct involvement in troubleshooting complex AI solutions, leveraging engineering best practices and result-oriented problem-solving to resolve deployment challenges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tailored digital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engagement and improved functionality tailored to client specifications during customer consultations.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services with external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enabling seamless data flow and operational synergy across diverse client architectures and enhancing their data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life cycle of web applications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orchestrating front-end and back-end development processes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 data quality by performing regular audits and optimizations on integrated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 Data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environments to streamline operations and drive insightful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define functional requirements, translating them into technical specifications,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extraction, transformation, and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tracking, fostering a disciplined approach to project management and allowing quick adaptations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quality assurance protocols on code contributions, mentoring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efficiency and delivery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new technologies and potential integrations into existing solutions, ensuring projects were equipped with cutting-edge tools and methodologies to maintain competitive advantage within market sectors.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designing a robust backend for processing user data and generating insights aimed at improving customer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API development and integration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comprehensive interaction between client applications and our services while adhering to defined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responsive design principles and performance optimization by creating compliant user interfaces meeting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numerous debugging sessions on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to identify and resolve performance bottlenecks impacting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team efforts to enhance system functionalities by implementing feedback received during code reviews and brainstorming sessions related to iterative improvements of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tutorials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knowledge base and improving future onboarding processes for junior engineers joining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transition of code into production deployments, ensuring timely feature releases catered to client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