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over 11 years of experience specializing in AI-driven web and mobile applications. Proven expertise in developing and maintaining robust solutions on Google Cloud Platform, leveraging machine learning technologies, and utilizing industry-standard software engineering practices. Strong ability to collaborate with cross-functional teams while demonstrating effective problem solving and project management skills.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Java, C++,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BigQuery, Vertex AI, Cloud Run, Compute Engine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Azure DevOps, CI/CD, Pipelines, Provisioning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Cloud Storage, Data Lakes, SQL, NoSQL,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Node.js, Spring,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Machine Learning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PyTorch, Scikit-learn, NLP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AI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Vertex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machine learning capabilities, enhancing data processing efficiency and supporting AI project lifecycles within clinical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with front-end applications while ensuring adherence to industry security standards and efficient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provisioning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significantly improving workflow efficiency, resulting in reduced manual errors and enhanced deployment speed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multi-disciplinary teams to define project requirements, ensuring alignment between AI model specifications and user needs, thereby enhancing user satisfaction and project success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code deployment and improving release cycles through automation and effective version control practices across cloud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 to maintain high-quality coding standards, mentoring junior developers in best practices and fostering a culture of continuous learning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extensive testing, including unit and integration tests,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software delivery aligned with user requirements and reducing post-deployment issues by pro-actively identifying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best practices for software development lifecycle (SDLC), encompassing coding standards, source control management, and operations oversight, optimizing the development process within Agile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relational and non-relational databases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and ensuring efficient data processing for high-volume AI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applications to monitor user interaction and engagement metrics, informing further development cycles and improving feature-driven usage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Prepared technical documentation for all developed systems, ensuring clear communication and knowledge transfer across team members and stakeholders, facilitating ongoing maintenance and project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collaboration within diverse teams, enhancing communication across project phases, leading to improved project timelines and deliverable quality through effective stakeholder engagement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integrated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.NET frameworks, focusing on building customized applications that streamlined workflows and enhanced overall business processes for clientele.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manage data efficiently, ensuring consistent performance and reliability in application functionality, while aligning with client business requirements and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 stakeholders to gather and analyze requirements, translating them into technical specifications that guided development, ensuring that deliverables met user expectations and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such as sprints and retrospectives, contributing to process improvement discussions and adapting development practices to enhance team performance and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system optimizations on existing applications, utilizing profiling tools to identify bottlenecks and deploying precise solutions to enhance user experience and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enterprise-level applications, emphasizing modular design patterns, allowing for easy updates and integration with existing frameworks and technologies used by clients'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to ensure the quality of deliverables, facilitating effective communication to drive project success and mitigate potential development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usability and customer satisfaction metrics based on user feedback and industry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focusing on API connectivity and ensuring robust technical support for user-facing functionalities in business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front-end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creation of responsive and visually appealing user interfaces that enhanced customer engagement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management and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collaborative coding across projects, and ensuring that all modifications were tracked and efficiently managed through branching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phases by creating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reliability, and contributing to the overall quality of products before deployment, with a strong emphasis on achieving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troubleshooting and resolving software issues, honing problem-solving skills while gaining practical experience in real-time application maintenance and collaborative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software development methodologies to assist in project planning and management, leveraging foundational knowledge in technical specifications to enhance the development process with valuable input.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database integration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consistency and integrity while supporting back-end functionalities needed for the applications developed, which improved data management practices by 30%.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