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Engineering professional with over 11 years of experience in software development, specializing in .Net and C# technologies. Proven ability to design, implement, and optimize web and mobile applications, enhancing user experiences and performance in high-pace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T-SQL,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Entity Framework,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 Actions, Jenkins,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GraphQL, EDI X.12,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implementing effective design patterns to ensure robust performance focused on scalability and maintainability across diverse application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systematic tracking of issues and deployment of enhancements, maintaining a strong communication channel among developers, stakeholders,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system maintenance and enhancements for enterprise-level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new features and optimize existing functionalities for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within the team, utilizing industry-standard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processes across varied infrastructures, significantly reducing deployment time and improving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performance for high-load applications, while maintaining focus on cost-effectiveness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collaborating with security teams to ensure compliance with regulatory standards and safeguard sensitive user data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incorporated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into existing workflows, evaluating their impact on overall productivity and team efficiency, allowing the team to stay competitive and innovative within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SQL queries and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with focus on data integrity, security,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layer implementation, streamlining the communication between application and database through efficient ORM solutions and improving maintainability of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contributing to sprint planning and retrospectives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adaptability and flexibility in project execution, enabling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within development lifecycles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solid test coverage that significantly improved code quality and reduced the incidence of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solutions focusing on enhancing user experience and response times, ensuring a high-quality product delivery in a competitive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project backlogs and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tasks and ensuring a steady workflow to meet client requirements and foster timely responses to changing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code optimization and bug fixing for high-traffic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peer reviews to enhance code quality and reduce technical debt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between systems while maintaining high levels of data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increasing system performance and maintainability, leading to improved project outcomes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database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integrity, accessibility, and optimizing performance for critical database operations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brainstorming sessions for new features leveraging innovative ideas with team members, emphasizing a culture of creativity and problem-solving focusing on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system changes to foster knowledge transfer within teams, maintaining a clear understanding of project scopes and technical details for future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maintaining documentation utilizing markdown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of technical information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actively to coding standards and design processes, ensuring compliance with best practices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and quality assurance for applications, ensuring that deliverables met established standards before moving to production; gained insight into effective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status, roadblocks, and solutions, promoting an open communication environment and contributing to successful project execution as part of a collaborative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features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user requirements and enhancing functionalities that significantly contributed to project success, keeping user expectations in mind and tracking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documentation for software processes, ensuring a clear understanding of the applications developed and their operational requirements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executing queries and learning relational data management principles in order to support application functionality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with a focus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responsive design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issues within existing applications and collaborated on their resolution with experienced team members, solidifying problem-solving skills and helping in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 keen interest in web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applied on various projects to enhance user interfaces with dynamic and interactive elements.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