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developing web and mobile applications. Expertise in C#, ASP.NET, Web API, and delivering scalable solutions using diverse technologies. Strong background in team collaboration, project management, and various cloud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XML, JSON, PL/SQL,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jQuery, AJAX, Bootstrap, WCF,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Entity Framework,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TFS, Jenkins,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through optimization strategies and efficient data handling techniques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and ensuring cross-browser compatibility while maintaining responsiveness across devices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client and server, enhancing overall system interoperability and integration capabilities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and adherence to project specifications while improving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 Foundation Server (TFS)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management, streamlining the CI/CD processes which led to more efficient deployment cycles and reduced downtime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through effective user authentication and authorization measures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data protection across all applications deployed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solutions, including stored procedures and triggers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improving system integrity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scalability and speed by migrating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utilizing cloud services for deployment and maintaining performance under varied loads and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 Oriented Architecture (SOA) to streamline communication between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system complexity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reviews and mentoring sessions, fostering a culture of continuous improvement while balancing performance metrics with technical excellence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which improved the consistency of application deployments across different environments, simplifying the management of application dependencies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optimize application performance by monitoring logs and refactoring code, improving response times and user satisfaction measures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functionality, performance, and user engagement by leveraging data-driven decision making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design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interactivity while maintaining adherence to web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maintaining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interchange between diverse front-end interfaces and back-end systems, optimizing communication workflows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and optimizations, along with designs for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times and enhanced data integrity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assisting in requirement gathering, sprint planning, and daily standups, which increased team alignment and delivery of projects through efficient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regarding emerging technologies and methodologies, fostering a responsive learning environment focused on innovation and adaptability in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functionality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enriched user experiences and enhanced service offerings through collaborative API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quality improvements through testing frameworks and CI/CD tooling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reliability in deployed applications alongside applied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 integration and functional testing, ensuring smooth user flows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improving integration capabilities with clients and external systems and enhancing overall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teams to gather functional requirements, demonstrating adaptability and collaboration in an agile setting, engaging with stakeholders to clarify project scope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responsive design and cross-platform compatibility across various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of applications, leveraging *Visual Studio* and *Postman* for REST API testing, ensuring high-quality software delivery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applications while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performance, writing complex queries and optimizing data-driven processes within applications and reporting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creating and deploying features for web applications within agile frameworks, efficiently learning the impact of client feedback and adaptations; received positive feedback on functionalities delivered.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