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Full-Stack Engineer with 9 years of experience specializing in building and maintaining intricate web applications. Proven expertise in end-to-end development with a strong focus on JavaScript, TypeScript, and React for frontend design, alongside leveraging Elixir and GraphQL for backend architecture. Passionate about delivering excellent user experiences through innovative solutions and maintaining high-quality code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comprehensive product features across the Knock platform,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intuitive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product team to define and refine API specifications, ensuring robust integrations and user satisfaction with payment systems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implementation of a new CLI tool to streamline developer workflows, improving team efficiency and reducing onboarding time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the engineering team to maintain extensive open-source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documentation and integration processes for external developers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testing and gathered feedback to enhance product features, leveraging direct customer interactions to drive development priorities and feature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reliability and performance stability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clean and maintainable codebase, adhering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Prettier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API endpoints for seamless integration, managing asynchronous data handling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improving fetch times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defining software architecture strategies within the team, focusing on modular design and high-quality code generation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and cross-functional teams to align tech developments with business goals, demonstrating adept communication skills through presentations and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Agile processes, encouraging iterative development and constant improvements to enhance team productivity and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knowledge-sharing and mentorship within the team, conducting training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performance optimization techniques.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several key features for Asana's collaboration tools using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specifically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elements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create responsive layouts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cross-platform compatibility.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web services for data handling and integration, ensuring efficient communication between frontend and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optimizing queries and improving data retrieval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applications and services into Asana’s platform,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Webhook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 and ensuring smooth data transfer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performance testing and optimization efforts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manual testing for feature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documentation and knowledge transfers on new features added to the platform, ensuring internal teams remained informed.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an instrumental role in agile scrums, translating product requirements into actionable development tasks, enhancing session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with teams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a streamlined workflow during feature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skill development and enhancing team capabilities.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development of educational platforms, focusing on user-centric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product owners to gather and define technical requirements, facilitating the development of a web-based learning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analytic tools for monitoring application performance and user engagement, utilizing data-driven insights to inform optimizations.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ongoing maintenance and support for existing applications, ensuring minimal downtime and smooth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collaborative development sessions, promoting best practices in software engineering.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continuous integration efforts to streamline development cycles and improve deployment efficiencies through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React, Elixir, Next.js, GraphQL, Node.js,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GraphQL, PostgreSQL, Redis, Stripe, Algolia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ESLint, Prettier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 Actions, AWS, Heroku, Terraform, CI/CD,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API design, Webhook integrations, GraphQL APIs, Open-source SDKs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