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innovative Senior Engineer with over 9 years of full-stack experience, specializing in building complex web applications. Proven ability to collaborate across product, design, and engineering teams to deliver high-quality solutions that align with business objectives. Expert in React, TypeScript, and performance optimization, with a strong background in data-driven applications and modern engineering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a new modeling experience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backend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performance by optimizing API calls.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real-time collaboration features, including git-style branching and user presence functionality,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best-in-class data visualization tools powered by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helping clients better understand their business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frontend applications to handle large datasets through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state management techniques, resulting in a smoother user interface.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in small agile teams to iteratively release features, fostering a culture of rapid development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junior developers, promoting knowledge sharing and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product and design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design consistency and user-centric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automating testing and release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performance monitoring solutions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proactively addressing bottlenecks in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suites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overall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quarterly planning sessions at the San Francisco office to align team goals and objectives.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large-scale web application architecture migration to microservices pattern, enhancing system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API integrations with third-party services including payment gateways and marketing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cross-team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bolstering skill sets across engineering teams and leading to improved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performance optimization strategies by employing techniques such as code-splitting and lazy loading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workflow processes, resulting in improved team efficiency and reduced operational overhead.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managing code changes across multiple branches in a collaborative environment, and promoting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designs into production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aligning closely with UI/UX teams to meet design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initiatives for enhancing accessibility (a11y) across web applications, ensuring compliance with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deployments and server configurations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environments, optimizing resources for performance and cost.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managers to define feature sets and prioritize development work based on user feedback.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and content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integration and end-to-end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quality and functionality across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clients in migrating legacy systems to modern web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infrastructure and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team collaboration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 and communications, resulting in improved task tracking.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 team that achieved a significant reduction in page load times through the optimization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media files.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that resulted in deploying an interactive web application to 100K+ users through effective load balancing and cloud scaling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Redux, D3.js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Vercel, Jest,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Firebase,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Collaboration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Slack, CircleCI, Travis CI, Figma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Heroku, Netlify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