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iOS Engineer with over 9 years of experience in developing robust mobile applications, specializing in Swift, SwiftUI, and GraphQL. Proven track record in building user-friendly and maintainable applications that elevate user experience. Committed to making technology accessible and enhancing financial services on a global scale, with extensive experience in rapid-paced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user-friendly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high-quality user experience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contributor to a major feature that allowed users to send money to Wave users in other countries,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backend developers, to define APIs and enhance system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unit testing and UI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over key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solution to enable payments in stores through the Wave app, employing robust UI components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and debugging sessions, significantly improving app responsiveness and reducing crash reports by utilizing advanced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CI/CD pipelines to streamline the deployment process, resulting in a more efficient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empower junior developers in frontend technologies, fostering team growth and skill advancement.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sprint planning and retrospectives,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workflow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features through secure integration with banking APIs, ensuring compliance with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in operational markets to gather feedback, thereby aligning future feature development with user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UX and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develop new features based on user feedback, applying Agile methodologies for quick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planning and architecture of a new payment processing module,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code structures and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builds, debugging, and performance profiling,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multi-platform team effort to expand initial iOS applications into Android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aiming for cross-platform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libraries for analytics and crash reporting,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an increase in app performance and user satisfaction through targeted optimizations and rigorous testing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features for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processes, conducting manual and automated testing to ensure robust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and user authentication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user testing to refine user interfaces, ensuring applications met end-user needs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adapted to new frameworks rapidly, contributing to projects ahead of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through effective image and resource optimization techniques, resulting in a 20% improvement in performance at Skillsoft.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Python, JavaScript, TypeScript,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SwiftUI, React, GraphQL, Kotlin/Jetpack,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Terraform, Kubernetes,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SwiftLint, Postman, Mockingjay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