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workforce management, process improvement, and leading technical projects in fast-paced environments. Highly proficient in developing analytical frameworks and implementing technology solutions to enhance operational efficiencies, focusing on delivering top-tier results in contact center management. Strong expertise in utilizing programming languages and tools such as SQL, Python, and Power BI to drive insights and innovations.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Workforce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creating structured project work plans and successfully executing tasks within set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call center workforce data, providing real-time monitoring and optimization recommendations to enhance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presented key findings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contact center performance metrics for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enforce employee schedules across multiple regions, optimizing staffing to align with contact center needs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technology upgrades within the contact center environment; implemented solutions leading to enhanced operational processes and lower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capacity planning and forecasting expenditures, ensuring that contact center financial objectives were consistently met without exceeding budget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optimized schedules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achieving improved coverage and employee satisfaction across varying time zones.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creating department policies that improved workflow processes, ensuring consistent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strict confidentiality while handling sensitive data and upholding customer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weekly analysis of call handling metrics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modeling, driving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workforce optimization techniques, fostering a collaborative environment focused on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for newly implemented applications, ensuring accuracy and functionality aligned with business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data trends and user interactions to guide the development of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methodologies, increasing project delivery efficiency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project statuses, leading to improved stakeholder engagement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product features based on user feedback and usage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integrations between Asana and external applications, streamlining workflow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of system issues, driving necessary enhancements to prevent recurrence and boost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to prioritize tasks and track progress with the Scrum team, fostering an agile working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deployments, ensuring high availability and robust performance across geographies.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quality assurance tests aligning with product specifications, achieving a notable reduction in bug rates by 25%.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real-time reporting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visibility across departments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process improvements and efficiency techniques to internal stakeholders, growing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business needs through comprehensive analysis and recommended software solutions, paving direction for new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execution while adhering to timelines and budgets,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and product management to design feature specifications based on user stories and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process documentation and contributed to a central knowledge base, streamlining access to critical information for stakeholders and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successful migration of legacy systems to modern platforms, enhancing system efficiency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increase in customer satisfaction ratings through direct involvement in quality oversight and enhancement activities, leading to a 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increase in positive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Excel, Google Analytics,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Lean Six Sigma, PMP, CAPM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Applications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Microsoft Azure,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