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Software Engineer with over 9 years of experience in developing scalable web applications and cloud solutions. Proficient in modern front-end technologies including React.js, TypeScript, HTML5, and CSS. Adept in collaborating with cross-functional teams to optimize user interfaces and enhance user experiences for medical device SaaS platforms. Committed to continuous learning, implementing best practices,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user-facing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functionality and streamline user experience in a high-traffic medical device SaaS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front-end components and libraries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across various web-capable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translate wireframes into high-quality code, maintaining design fidelity and usability standards with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scalable and secure cloud solutions, enhancing application architecture to improve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coverage and application reliability while promoting a culture of quality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microservices, enhancing data sharing capabilities for users accessing medical device data,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endpoints.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InfoSec teams to design and implement secure application layers, adhering to HIPAA standards for data protection.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components for maximum performance, resulting in load time improvements across a diverse range of web browsers.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as an agile team member in regular sprints, contributing to feature discussions and code reviews, enhancing team collaboration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effective documentation including diagrams and flowcharts to communicate internal design workflows to stakeholders, ensuring project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learning and adaptation of new technologies, mentoring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multi-disciplinary team to define API contracts, ensuring compatibility and efficiency as new features were introduced.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 enhancements for collaborative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sessions, emphasizing clean coding practices and enhancing team skill sets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effective collaboration among distributed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deployment cycles and reduced bug rates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tailored components to meet diverse user needs across various devices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for cross-platform compatibility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features to reach a broader audience.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external partners to integrate APIs, ensuring seamless data flow and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in project planning sessions, refining the iterative development process and promoting flexibility in feature delivery.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the development process and improving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Reported on sprint progress and deliverable timelines to higher management, maintaining transparency in project status.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user-focused enterprise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efficiency and reducing time to market.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modern architectures,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integration and service-oriented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and training sessions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elevating team capabilities by fostering a culture of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during coding and deployment, ensuring compliance with health industry standards and minimizing vulnerabilities.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redefine application layout and user interaction flows, resulting in improved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Partook in multi-team collaboration sessions, enhancing product features based on user input and reducing cycle time for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input to performance assessments, participating in strategy meetings to align product roadmaps with user needs and expectations, resulting in better stakeholder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CSS, JavaScript, TypeScript,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Redux, Bootstrap, jQuery,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Webpack,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Microservices,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Mocha,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