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Web Developer with over 9 years of comprehensive experience in web development, specializing in HTML, CSS, JavaScript, Drupal, and PHP. Proven track record of creating responsive user interfaces and optimizing websites for enhanced performance and SEO effectiveness. Adept at utilizing various CMS and implementing robust web security measures to drive client success in B2B sectors. Strong collaborative skills and commitment to delivering high-quality projects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client websites using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optimal performance across all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layouts and user interfaces with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following best practices and industry standards to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landing pages for digital marketing campaigns, increasing conversion rates through data-driven design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SEO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implement effective UI/UX designs into functional website elements, leveraging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content updates and troubleshooting through various </w:t>
      </w:r>
      <w:r w:rsidRPr="00432203">
        <w:rPr>
          <w:rFonts w:asciiTheme="minorHAnsi" w:hAnsiTheme="minorHAnsi" w:cstheme="majorHAnsi"/>
          <w:b/>
          <w:bCs/>
          <w:lang w:val="en-US"/>
        </w:rPr>
        <w:t xml:space="preserve">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including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HubSpot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email templates for marketing campaigns ensuring compatibility across major email clients, utilizing tools like </w:t>
      </w:r>
      <w:r w:rsidRPr="00432203">
        <w:rPr>
          <w:rFonts w:asciiTheme="minorHAnsi" w:hAnsiTheme="minorHAnsi" w:cstheme="majorHAnsi"/>
          <w:b/>
          <w:bCs/>
          <w:lang w:val="en-US"/>
        </w:rPr>
        <w:t xml:space="preserve">Mailchimp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Pardot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to protect client sites from vulnerabilities, applying best practices in </w:t>
      </w:r>
      <w:r w:rsidRPr="00432203">
        <w:rPr>
          <w:rFonts w:asciiTheme="minorHAnsi" w:hAnsiTheme="minorHAnsi" w:cstheme="majorHAnsi"/>
          <w:b/>
          <w:bCs/>
          <w:lang w:val="en-US"/>
        </w:rPr>
        <w:t xml:space="preserve">web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maintenance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with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collaborative development and tracking changes throughout the project life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marketing team to assist in integrated communication strategies and articulate technical marketing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troubleshooting of websites, identifying and addressing issues effectively, ensuring that all projects met functional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project management tools for efficient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website structures, user guides and maintenance guides for future reference.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performance in project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seamless user experiences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architecture for client web platforms using relational databases such as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enhance website functionality, including payment gateways and CRM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for web applications using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shared findings to optimize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applications while transitioning to modern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Drupal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CMS, ensuring continuity in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coding workshops and peer reviews, advocating for best practices in front-end development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SEO improvement strategies by implementing best coding practices across client sites and analytics review using </w:t>
      </w:r>
      <w:r w:rsidRPr="00432203">
        <w:rPr>
          <w:rFonts w:asciiTheme="minorHAnsi" w:eastAsia="Times New Roman" w:hAnsiTheme="minorHAnsi" w:cs="Times New Roman"/>
          <w:b/>
          <w:bCs/>
          <w:lang w:val="en-US"/>
        </w:rPr>
        <w:t xml:space="preserve">Google Search Console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Taught a series of internal workshops focused on responsive design techniques and performance optimization for web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 interfaces for internal tools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streamlining workflows across departments.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new features for e-learning software predominantly built on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high standard of code quality and security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website functionality through rigorous testing protocols, employing tools like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various CMS platforms including </w:t>
      </w:r>
      <w:r w:rsidRPr="00432203">
        <w:rPr>
          <w:rFonts w:asciiTheme="minorHAnsi" w:eastAsia="Times New Roman" w:hAnsiTheme="minorHAnsi" w:cs="Times New Roman"/>
          <w:b/>
          <w:bCs/>
          <w:lang w:val="en-US"/>
        </w:rPr>
        <w:t xml:space="preserve">Drupal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my expertise in web content management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during collaborative development initiatives, enhancing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alignment with coding standards and improving overall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improved site loading times by 30% through optimizations and refining code for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PHP,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Drupal, WordPress, jQuery, Sass,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SQL Server, MongoDB, Firebase,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Webpack, Composer, NPM,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Marketing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SEO, Google Analytics, Mailchimp, HubSpot, Cloudflare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