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Web Application Engineer with over 9 years of experience in architecting and developing high-performance web applications. Proven expertise in modern JavaScript frameworks such as React and Angular, backend technologies including Django and Node.js, and a strong background in creating scalable and user-centered solutions. Passionate about mentoring junior engineers and enhancing user experiences through innovative application development and meticulous code quality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engaging user interfaces and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component-driven architecture that improved code maintainability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focusing on code quality and best practices, mentoring junior engineers and elevating their skills in modern web development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designers, translating design specifications into high-quality, functional interfaces while ensuring accessibility standards were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80% code coverage and maintaining a high-quality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using 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application needs, ensuring robust data communication between client and server.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achieving significant improvements in load times and responsiveness through effective caching strategies and lazy loading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 in collaboration with cross-functional teams, fostering an agile development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functionality and user engagement, ensuring seamless data flow and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adoption of emerging technologies, consistently evaluating how they could enhance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clean, efficient, and sustainable codebase by following industry best practices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project management by defining project scopes and requirements in collaboration with stakeholders, ensuring timely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backend infrastructure and enhancing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complex projects requiring effective communication and teamwork across diverse engineering teams, fostering a unified approach to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solutions with a strong emphasis on mobile responsiveness and accessibility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coding best practices, focusing on the importance of component reuse and maintainable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discussions on architectural decisions, staying informed about best practices and emerging technologies in web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designs, defining technical requirements to align with business objectives and deliver innovative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for applications, utilizing both unit tests and integration tests to ensure reliability and performance of features developed.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enhanced existing applications, identifying and resolving technical issues quickly and efficiently to minimize disruption.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efficient data retrieval and storage in high-utilization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processes through DevOps practices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integration/deployment tools, optimizing operational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training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to enhance e-learning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process, contributing to sprint planning and retrospective meetings to improve project execution.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flesh out features that serve the educational market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configured content management systems to support rapid development of new features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 proactive approach in identifying and fixing bugs, enhancing functionality based on user feedback, improving overall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an increase in user engagement metrics by approximately 20% through enhancements made to user interfaces and functionalities in educational software developments.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HTML5, CSS3,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Node.js, Express, API Integration, Frappe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Behavior Testing, Jest,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MongoDB, PostgreSQL, NoSQL,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npm, Webpack,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