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Developer with over 9 years of experience in crafting, developing, and maintaining high-impact Office solutions leveraging C# and Microsoft technologies. Proven track record in the design and deployment of VSTO add-ins and applications, specifically for Microsoft PowerPoint. Expert in Azure DevOps practices, Agile methodologies, and enhancing software productivity with seamless integrations across platforms. Passionate about writing scalable code and contributing to collaborative remote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w:t>
      </w:r>
      <w:r w:rsidRPr="00432203">
        <w:rPr>
          <w:rFonts w:asciiTheme="minorHAnsi" w:hAnsiTheme="minorHAnsi" w:cstheme="majorHAnsi"/>
          <w:b/>
          <w:bCs/>
          <w:lang w:val="en-US"/>
        </w:rPr>
        <w:t xml:space="preserve">VSTO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add-ins for </w:t>
      </w:r>
      <w:r w:rsidRPr="00432203">
        <w:rPr>
          <w:rFonts w:asciiTheme="minorHAnsi" w:hAnsiTheme="minorHAnsi" w:cstheme="majorHAnsi"/>
          <w:b/>
          <w:bCs/>
          <w:lang w:val="en-US"/>
        </w:rPr>
        <w:t xml:space="preserve">Microsoft PowerPoint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business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efficient CI/CD pipelines, optimizing code deployment and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software enhancements with business goals, ensuring on-target development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and played a key role in retrospective discussions to enhance team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scalable, and well-documented code for Windows platforms, reducing software errors and increasing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debugged, and effectively resolved technical issues, maintaining high software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offered constructive feedback to peers,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assurance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and guidance to junior developers, enhancing team knowledge and skills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acceptance testing to gather feedback and adjust software solutions as necessary, improving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all software projects, ensuring knowledge transfer and ongoing support.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VSTO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add-ins for enterprise deployments, specifically focused on enhancing user engagement within </w:t>
      </w:r>
      <w:r w:rsidRPr="00432203">
        <w:rPr>
          <w:rFonts w:asciiTheme="minorHAnsi" w:eastAsia="Times New Roman" w:hAnsiTheme="minorHAnsi" w:cs="Times New Roman"/>
          <w:b/>
          <w:bCs/>
          <w:lang w:val="en-US"/>
        </w:rPr>
        <w:t xml:space="preserve">Microsoft 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activities, employing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and managing tasks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UI/UX principles in the design of customized </w:t>
      </w:r>
      <w:r w:rsidRPr="00432203">
        <w:rPr>
          <w:rFonts w:asciiTheme="minorHAnsi" w:eastAsia="Times New Roman" w:hAnsiTheme="minorHAnsi" w:cs="Times New Roman"/>
          <w:b/>
          <w:bCs/>
          <w:lang w:val="en-US"/>
        </w:rPr>
        <w:t xml:space="preserve">Office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customer branding and user experience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that all code changes were well-managed and traceable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that improved real-time collaboration capabilities among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API documentation to facilitate easier onboarding of new developers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automated deployment strategies to reduce release time and minimize downtime during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for software functionalities, ensuring all specifications were met or exceeded.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familiarize team members with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improving team performance in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regression tests to ensure new features did not disrupt existing functionalities.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several high-impact projects, including the creation of </w:t>
      </w:r>
      <w:r w:rsidRPr="00432203">
        <w:rPr>
          <w:rFonts w:asciiTheme="minorHAnsi" w:eastAsia="Times New Roman" w:hAnsiTheme="minorHAnsi" w:cs="Times New Roman"/>
          <w:b/>
          <w:bCs/>
          <w:lang w:val="en-US"/>
        </w:rPr>
        <w:t xml:space="preserve">VSTO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add-ins for instructional use at corporate training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retrospective evaluations on team processes, deriving action plans to enhance overall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cross-platform technologies to enhance the functionality and reach of developed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technical documentation for software project development cycles, streamlining onboarding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self-education regarding emerging technologies and best practices in software engineering, enhancing personal and team competency.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t>
      </w:r>
      <w:r w:rsidRPr="00432203">
        <w:rPr>
          <w:rFonts w:asciiTheme="minorHAnsi" w:eastAsia="Times New Roman" w:hAnsiTheme="minorHAnsi" w:cs="Times New Roman"/>
          <w:b/>
          <w:bCs/>
          <w:lang w:val="en-US"/>
        </w:rPr>
        <w:t xml:space="preserve">Office add-ins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contributed to a 20% increase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.NET Framework, HTML, JavaScript,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VSTO, Microsoft Office Object Model, Azure DevOps, PowerPoint API,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Entity Framework, ASP.NET, Microsoft OneNote API, MSBuild, NUnit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Continuous Deployment,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