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UI/UX Product Designer with over 9 years of experience in creating user-centered designs and data-driven products across various industries. Proven track record in developing consumer-like experiences for enterprise users, specializing in financial services and data-heavy software applications. Expertise in iterative design processes, rapid prototyping, and collaboration with cross-functional teams to bring innovative product solutions to life. Committed to enhancing user experiences and driving design excellence through a strong understanding of user interaction principles and effective design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UX research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inform design decisions and iterated on user feedback to enhance product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high-fidelity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prototypes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Framer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visually appealing and user-friendly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extensively with product managers and technical teams to create functional design specifications for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reusable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style guides and design patterns, to ensure consistent user experiences across all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validate design choices and ensure product alignment with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customer interviews and usability testing sessions to garner user insights, incorporating feedback into design iterations.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wireframes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storyboards, and flowcharts to visualize user journeys and design concepts.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all stages of the development lifecycle, participating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ceremonies to ensure design integrity throughout build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clear communication with engineering teams, enhancing collaboration on user interface implementations and addressing technical constraints.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intuitive user flows and interactions, focusing on the user experience of data-heavy applications in financial contexts.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reviews, advocating for user-centric design solutions while mentoring junior designers on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designs and ensure responsiveness across various platforms.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of enterprise-grade applications, applying user-centered design principles to optimize user experiences in a business context.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high-quality visual assets and interactive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prototypes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demonstrate innovative product features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developers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craft visually engaging, functional interfaces adhering to design guidelines.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testing sessions, gathering qualitative and quantitative data to inform design iterations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intuitive interface designs, resulting in enhanced user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ensuring timely delivery of design components aligned with product roadmaps.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data analytics tools to assess user behavior, utilizing insights to drive feature enhancements and improve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of design processes and decisions, creating a robust knowledge base for future projects and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brainstorming workshops with stakeholders to align product features with user needs and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competitive analysis, ensuring that product designs remained innovative and relevant to market trends.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cohesive design strategies that improved engagement metrics for multiple enterprise applications, resulting in streamlined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exciting visual content for marketing initiatives, improving brand perception and customer awareness.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feedback and improve user satisfaction within existing product 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design solutions during project sprints, ensuring alignment with user needs and client expectations while adhering to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mockups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stakeholder presentations, showcasing product concepts effectively to secure buy-in and funding.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 culture of design thinking through regular knowledge sharing sessions with colleagues, enhancing the overall design capability of the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Framer, Adobe XD, Sketch, InVision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React, Material 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Prototyping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A/B Testing, User Testing, Wireframing, Mockups, Prototyping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User Research, Design Systems, Frontend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Analytics &amp; Insight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UX Research, Customer Interviews, Storyboards, Flowcharts, User-Centered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