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Junior UI Developer with over 9 years of diverse experience in UI development, specializing in React, JavaScript, and user-centered design. Proven ability to deliver high-quality UI experiences and collaborate with cross-functional teams to achieve project objectives. Seeking to leverage my technical expertise and passion for usability in an innovative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create seamless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UX and ensure alignment with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leading to a 20%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components, maintaining brand consistency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sessions, gathering feedback to inform iterative design improvements and enhance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deliver projects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user guides, streamlining onboarding for new team members and improving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version control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code reviews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a seamless user experience across various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practices, leading to improved usability for users with disabilities.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the codebase by conducting regular code reviews and refactoring to enhance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intuitive user interfaces for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mockups and prototypes, ensuring user-centric solutions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practices for clean and maintainable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teams, including product management and QA, to deliver high-quality software releases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and deployment processes,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to evaluate the effectiveness of new features, ultimately improving user interactions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across all major browsers, conducting routine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clear project history and facilitating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technical documentation for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best practices for UI development and usability.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applications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UI design projects,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layouts.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existing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and responsiveness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UI functionality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contributing to a culture of quality and accountability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deliverables, contributing to successful software launches within established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ES6,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Framer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