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Developer with 9 years of experience in delivering high-quality web applications. Proficient in HTML, CSS, and JavaScript with a strong background in utilizing frameworks such as React, Angular, and Vue.js. Skilled in collaborating with design and backend teams to create responsive and user-friendly interfaces, optimizing applications for speed and scalability while maintaining high code quality through mentorship and review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user interface implementation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high-performing landing pages and content assets to enhance user engagement, collaborating with design teams to adhere to responsive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rich web applications, improving user interaction and experience across various devices by implementing modern component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Builder.io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content and streamline workflows, allowing non-technical team members to update content without developer assistance.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 to enhance team skills and overall code quality while applying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splitting and lazy loading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loading times and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backend developers to ensure technical feasibility of UI/UX designs, thus aligning front-end functionalities with server-side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responsiveness, establishing comprehensive test coverage for all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with new technologies and trends in frontend development to maintain a competitive edge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implementation of A/B testing strategies to evaluate user experience improvements and drive better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integrating CI/CD pipelines, thereby reducing deployment times and improving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discussions around code quality, architectural direction, and project methodologies to foster a culture of continuous improvement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web interfaces for Asana as part of cross-functional teams,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functionality of applications, allowing for dynamic user experiences and better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prototypes and refine user workflows, iterating on designs based on user testing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CMS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content delivery and user engagement metrics tracking, increasing content accessibility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increase in code coverage and fewer bug reports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performance optimization techniques through code refactoring and asset management, reducing page load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coding practices, fostering skill development among peers and leading to improved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repetitive tasks within the team, enhancing overall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code developments were efficiently tracked and managed.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frontend development processes and standards, improving onboarding speed for new hires.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principles for an enhanced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maintaining high coding standards and effective sprint planning sessions to meet project timelines and reduce backlogs.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phases, gathering feedback to inform design decisions that ultimately improved user engagement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basic analytics tracking within applications to monitor user behavior and make data-driven design enhancements, contributing positively to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maintenance and increased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bug reports through focused testing and debugging sessions as well as regular feedback loops with QA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Contentful, Builder.io, Sitecore, WordPress, Drupal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Webpack,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Responsive Design, Cross-browser Compatibility,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