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high-quality, scalable web applications and innovative user interfaces. Proven expertise in React.js, JavaScript, HTML, and CSS, coupled with a solid understanding of modern web technologies and best practices. Strong background in building responsive and interactive components while ensuring high performance, accessibility, and alignment with design specifications. Passionate about creating maintainable and resilient software, fostering collaborative teamwork, and delivering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high performance and scalability using state management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AI-driven capabilities into existing user interfaces to enhance user experience and streamline 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 teams to establish consistent design patterns across various MongoDB products, utilizing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Sketch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prototyping.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for junior developers, fostering a culture of knowledge sharing and best practices in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type-safe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designs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code maintainability and reducing runtime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components, optimizing queries and maintaining data integrity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and participated in Agile methodologies, including sprint planning and retrospective meetings, to optimize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front-end build processes with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compatibility and performance across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component APIs and usage guidelines, contributing to the MongoDB.design documentation site.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promoting the delivery of high-quality, bug-free code.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user interface performance optimization by implementing lazy loading and code splitting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web accessibility following WCAG guidelines, ensuring inclusive designs for diverse user groups.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complex web applications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interactions and UI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designs utilizing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cross-device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clean, maintainable code while adhering to industry standards and best practices, facilitating easy updates and scaling.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creating user-friendly interfaces and improving overall application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collaborative efforts, and streamlining the development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ensure robust software functionality and reliability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architectural design of scalable solutions, leveraging best practices in application design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with the development community by attending meetups, contributing to open-source projects, and sharing insights on UI development trends.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Strengthened performance by analyzing and optimizing existing JavaScript code, increasing application responsiveness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sharing through technical workshops focused on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patterns and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integrated e-learning solutions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through interactive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creation of course materials and development environments, utilizing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visual consistency and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fostering collaborative development practices within team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maintenance of web applications that supported high traffic and user interaction successfully.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the performance and accessibility of applications, allowing seamless experience across multiple devices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quality assurance processes to identify and rectify defects in applications, improving overall software quality.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initiative to migrate legacy applications to modern JavaScript frameworks, enhancing usability and support.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Next.js, Redux, jQuery,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Git, Webpack, Babel, ESLint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Responsive Design, Progressive Web Apps, Cross-Browser Compatibility, Unit Testing, Code Reviews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Prototyping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Figma, Sketch, Adobe XD, Storybook, CSS Modules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