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UI Engineer with 9 years of experience in web development, specializing in Angular and React frameworks. Proven track record in delivering high-performance, scalable, and secure eCommerce solutions. Strong background in Agile/Scrum environments, leveraging modern development tools and AI technologies to enhance productivity and product quality. Adept at collaborating across multidisciplinary teams to drive innovative UX/UI design and client-focused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eCommerce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enhancing user experience and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Jasmine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production code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Agile/Scrum teams,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application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reducing deployment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by adhering to secure coding practices and conducting rigorous code reviews with team members, enhancing the overall security posture.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build tooling to optimize application load times, improving user engagement stats across multiple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infrastructure for scalable application deployment and management, enhancing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provided mentorship to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UI components adhering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WCAG/ADA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accessibility standards, improving inclusivity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researched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to enhance coding productivity and project turnaround times, resulting in a 30% efficiency increase.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front-end functionality and improve application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internationalization efforts, ensuring multi-lingual support across all user interfaces.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high-performance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both mobile and desktop platforms, contributing significantly to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libraries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effectively, leading to a more cohesive user interface.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Drafted technical documentation for applications and frameworks in collaboration with cross-functional teams to ensure alignment and clarity across development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performance optimization by conducting benchmarking and profiling of web applications, resulting in a 25% reduction in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Gulp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front-end asset management, improving build times and developer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guided development best practices, fostering a collaborative and high-performing engineering culture.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convert wireframes into interactive and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maintaining legacy code and gradually transitioning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maintainability and developer proficiency.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connections for application data handling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data flow and storage solutions.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with automated testing frameworks, increasing deployment frequency without compromising on quality.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JavaScript applications with a focus on both functional and unit testing, utilizing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modern JavaScript features (ES6+) to write clean, modular, and extensible code, improving code readability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cross-organizational projects working with remote teams, facilitating effective communication across borders using project management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scripting, improving application response time and facilitating a microservices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accessibility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ARIA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within UI components to meet compliance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a custom API integration with third-party services to enhance application functionality and user experience, successfully improving service requests efficiency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jQuery, Bootstrap,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GitHub Copilot, Gulp, Vite, Rollup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Jasmine, Playwright, Jenkins, CircleCI,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Cloud, MySQL, MongoDB, PostgreSQL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