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building scalable, automated systems for the financial industry. Proven track record in developing, implementing, and maintaining test automation suites using JavaScript, TypeScript, and various modern testing frameworks. Expertise in utilizing AWS, Docker, Kubernetes, and CI/CD pipelines to enhance product quality and performance. Equipped with strong analytical and problem-solving skills, known for empowering teams through collaboration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 suites using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reliability of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scalable test infrastructure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test execution time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quality initiatives and ensure testability in feature development early 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into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quicker feedback and deployment cycles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custom testing framework that allowed for the rapid creation of test cases and enhanced reliability of tests 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product quality by building an automated health report card to track web vitals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in debugging and diagnosing failures in automated test systems, leading to a 30% reduction in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practices for test design and automated testing across engineering teams, fostering a culture of quality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tooling enhancements that improved test data management and environment reliability, directly supporting rapid development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Microsoft Azure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host and manage testing environments, optimizing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for team members on modern testing frameworks and tools, enhancing overall team capabilities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AI-driven testing methods that innovated product development and quality processes, significantly reducing manual testing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automated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features prior to release, ensuring high coverage and quality of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align testing strategies with product goals, leveraging insights to enhance overall quality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 creating automated tests, ensuring comprehensive validation of application interfaces and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performance and health monitoring using </w:t>
      </w:r>
      <w:r w:rsidRPr="00432203">
        <w:rPr>
          <w:rFonts w:asciiTheme="minorHAnsi" w:eastAsia="Times New Roman" w:hAnsiTheme="minorHAnsi" w:cs="Times New Roman"/>
          <w:b/>
          <w:bCs/>
          <w:lang w:val="en-US"/>
        </w:rPr>
        <w:t xml:space="preserve">OpenTelemetry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application response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applications and managing testing environments, leading to optimized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to improve the team's testing practices and automation strategy, driving key decisions for testing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maintaining coding standards and conducting code reviews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fostering collaboration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use of test data management tools to ensure realistic test scenarios across varied testing environments, enhancing reproducibility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knowledge-sharing sessions on testing frameworks and tools, driving a culture of continuous learning and improvement 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tests to ensure system performance and reliability aligned with the company’s quality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test automation strategies that increased test coverage and efficiency during my tenure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streamlined the testing process significantly across various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engineers to develop documentation and code for testing tools that improved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to validate product behavior, achieving a higher rate of successful feature deliveries.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tools for version control and deployment (e.g.,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integrity and streamline deployment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educate and share knowledge on best practices for automation in testing, resulting in enhanced team output.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testing libraries and frameworks to ensure compatibility with new product features and functionalities.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C#,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Playwright, xUnit,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GitHub Actions,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OpenTelemetry,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Elasticsearch,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