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Test Automation Engineer with over 9 years of experience in developing and maintaining automated test solutions. Proven expertise in leveraging Selenium, TestNG, JUnit, and Esri's ArcGIS in rigorous federal contracting environments. Adept at translating project requirements into comprehensive test strategies, partnering effectively with cross-functional teams, and ensuring stringent quality standards. A detail-focused professional dedicated to enhancing software performance and compliance through automation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scripts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performance for </w:t>
      </w:r>
      <w:r w:rsidRPr="00432203">
        <w:rPr>
          <w:rFonts w:asciiTheme="minorHAnsi" w:hAnsiTheme="minorHAnsi" w:cstheme="majorHAnsi"/>
          <w:b/>
          <w:bCs/>
          <w:lang w:val="en-US"/>
        </w:rPr>
        <w:t xml:space="preserve">Esri's 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across several federal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test strategies pivoting around client specifications, focusing on </w:t>
      </w:r>
      <w:r w:rsidRPr="00432203">
        <w:rPr>
          <w:rFonts w:asciiTheme="minorHAnsi" w:hAnsiTheme="minorHAnsi" w:cstheme="majorHAnsi"/>
          <w:b/>
          <w:bCs/>
          <w:lang w:val="en-US"/>
        </w:rPr>
        <w:t xml:space="preserve">functional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to enhance software quality in a compliant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developers, and QA engineers to define and implement automation frameworks, ensuring systematic integration into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detailed test plans and automated test cases, analyzing results to identify defects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defect tracking and resolution facilitation.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and robust documentation of test automation processes, adhering to federal standards for contracting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in automation frameworks, employing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resolve issues effectively and provide actionable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automation scripts into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project workflow, improving turnaround times for test cycles and deploying faster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efficient coding in test automation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regularly in problem-solving sessions with cross-functional teams to drive successful automation solutions and enhance collaborative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training sessions for new team members, emphasizing on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Esri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thus accelerating their onboarding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metrics and test reporting strategies to better communicate results to stakeholders, facilitating 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regression testing suites for multiple applications, using comprehensive libraries facilitated by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proper documentation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 variety of test cases for diverse applications within a </w:t>
      </w:r>
      <w:r w:rsidRPr="00432203">
        <w:rPr>
          <w:rFonts w:asciiTheme="minorHAnsi" w:eastAsia="Times New Roman" w:hAnsiTheme="minorHAnsi" w:cs="Times New Roman"/>
          <w:b/>
          <w:bCs/>
          <w:lang w:val="en-US"/>
        </w:rPr>
        <w:t xml:space="preserve">federal contracting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enhancing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integrate automated tests in the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significantly speeding up the deployment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and load tests for applications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detailed reports that influenced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robust test environment setup in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sustainability and reliability of testing processes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documentation for automated testing strategies and frameworks that facilitated better understanding in both technical and non-technical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code management and collaboration standards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for junior engineers on automation best practices using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skill levels quickly.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defect tracking and resolution processes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faster bug-fixing turnaround time and improved product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testing reports and metrics dashboards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Fiddler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better analyze API performance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to migrate manual testing processes to automation, showcasing the transition’s impact via quality assurance audits.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 scripts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web applications, improving efficiency and ensuring robust product quality through consistent regression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integration efforts by integrating automated tests via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for various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cross-departmental teams to identify gaps in testing strategies and improve overall performance based on test analytics. Updated existing scripts to include new functionalities of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provided by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tools evaluation process which led to the adoption of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improving UI test coverage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compliance with federal contracting requirements within automated testing documentation and processes, achieving higher customer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findings and improvements to testing by utilizing analytics from automated tests to senior stakeholders, leading to imminent strategy reviews.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TestNG, JUnit, Cypress,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REST APIs, Spring Boot, JUnit, Apache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Jenkins,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Fiddler, Visual Studio, Eclipse,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