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technical writer with over 9 years of experience in the technology and financial services sectors, specializing in API documentation, developer resource centers, and instructional content creation. Proven track record in developing user-friendly documentation that enhances client self-service capabilities, ensuring a seamless user experience. Seeking to leverage expertise in technical writing and a robust technical background to contribute significantly to a growing fintech company.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updated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multiple financial services products, enhancing developer understanding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internal and external documentation providing context and instructions for complex processes, resulting in higher client satisfaction scores.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build of a developer resource center that included instructional content and process documentation, leading to improved self-service capabilities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lending products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features into documentation on a rolling basis, minimizing downtime for developers and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marketing team to develop external-facing collateral, enhancing visibility and coherence of developer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documentation design reviews involving user feedback, which significantly improved the usability of the provided content.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of documentation, ensuring consistency across different releases and documenting changes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working closely with cross-functional teams to gather requirements for documentation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training manuals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instructional materials to support the onboarding of new employees and external partners.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documentation layout and interactivity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Redoc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clarity of API references.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regular updates to documentation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progress and managing tasks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the primary author for all technical documentation, ensuring compliance with industry standards and regulatory requirements.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clear and concise technical documentation for various products, focusing on user experience and the ease of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suite of tools and templates used for generating documentation, improving workflow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user guides and API integration manuals,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live examples and interactive content.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Office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building of internal documents and project progress reports.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developers to gain insights into the API functionality, effectively breaking down complex concepts into digestible content.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 documentation overhaul project that enhanced the quality of existing materials, improving documentation usability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 centralized repository of documentation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better version control and access to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creating instructional design for web-based trainings, focusing on user engagement and content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foundations in effective documentation practices to facilitate integration by third-party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documentation standards through user feedback which significantly improved ease of use and comprehension.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detailed technical documentation, including process flow documents and instructional content across various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cross-department workshops to understand technical implementations of financial tools and systems, ensuring accuracy in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online resources and help centers to strengthen client self-service options.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team meetings to update on documentation processes and to receive input on current projects from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documentation testing protocols, ensuring the accuracy and functionality of user-facing materials, which resulted in a compliance success rate of 95%.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product managers and developers to document product features and updates efficiently.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JavaScript,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Documentation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Markdown, GitHub, Redoc, Confluence,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OpenAPI, RESTful APIs, Swagger, Postman,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Content Creation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Adobe FrameMaker, MadCap Flare, Snagit, Camtasia, MS Office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 Reference Documentation, User Guides, Training Manuals, Instructional Design, Process Documentation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