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specializing in software development, technical writing, and API documentation. Proficient in optimizing documentation ecosystems by leveraging collaboration with engineering and marketing teams. Adept at creating clear, concise, and user-friendly technical content that enhances developer experience. Strong advocate for utilizing modern tools and methodologies to elevate technical documentation processes and improve developer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API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developer understanding of product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Asciidoc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documentation templates, promoting standardization and clarity across technical documents.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feedback mechanisms to identify documentation pain points, utilizing tools like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discoverability and usage of the documentation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improve documentation processes by adopting tools such as </w:t>
      </w:r>
      <w:r w:rsidRPr="00432203">
        <w:rPr>
          <w:rFonts w:asciiTheme="minorHAnsi" w:hAnsiTheme="minorHAnsi" w:cstheme="majorHAnsi"/>
          <w:b/>
          <w:bCs/>
          <w:lang w:val="en-US"/>
        </w:rPr>
        <w:t xml:space="preserve">Read the Docs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easy access and version control for technical content.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code samples and user guides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applications, achieving higher user satisfaction ratings through improved onboarding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data analysis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report on key performance metrics, driving enhancements to the documentation based on empirical usage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Conceptualized the integration of </w:t>
      </w:r>
      <w:r w:rsidRPr="00432203">
        <w:rPr>
          <w:rFonts w:asciiTheme="minorHAnsi" w:hAnsiTheme="minorHAnsi" w:cstheme="majorHAnsi"/>
          <w:b/>
          <w:bCs/>
          <w:lang w:val="en-US"/>
        </w:rPr>
        <w:t xml:space="preserve">GenAI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documentation process, optimizing content generation and enhancing the accuracy of information provided.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with engineering teams to refine best practices for contributing to technical documentation, leading to a 30% increase in contributions from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engaging tutorial videos and interactive content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more immersive developer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a continuous improvement process for technical documentation using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issues and areas for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documentation performance metrics such as trials and leads, collaborating with marketing to align documentation with customer search behaviors and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high-level strategic planning meetings focused on the developer experience, using insights from documentation analytics to inform decisions.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and refined technical documentation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precision and clarity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creation of API user guides and developer documentation accompanying new feature releases, utilizing </w:t>
      </w:r>
      <w:r w:rsidRPr="00432203">
        <w:rPr>
          <w:rFonts w:asciiTheme="minorHAnsi" w:eastAsia="Times New Roman" w:hAnsiTheme="minorHAnsi" w:cs="Times New Roman"/>
          <w:b/>
          <w:bCs/>
          <w:lang w:val="en-US"/>
        </w:rPr>
        <w:t xml:space="preserve">API Blueprint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ensure product documentation aligned with user needs, utilizing tools such as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JSDoc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inline documentation of codebases, enhancing discoverability and comprehension for future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improve the onboarding process through enhanced documentation, resulting in improved feedback from new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 centralized knowledge base for internal teams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and consistent messaging throughout the company.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release notes and technical specifications for new features developed in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communication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feedback into the documentation process based on user surveys, achieving notable improvements in the usability of technical guides.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Hotjar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understanding user behavior metrics on documentation pages, shaping future content direction based on actual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new employees on documentation standards and tools, enhancing the team’s overall efficiency in content creation.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user manuals and developer documentation for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delivering clear guidance on API integrations and software usage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Outlined processes for writing and reviewing technical content with a focus on clarity and consistency across all output, utilizing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documentation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the development team in defining technical requirements for projects, ensuring accurate reflections in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create documentation that encompassed testing procedures and troubleshooting guides for software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regular review cycles for technical documentation to ensure accuracy and relevance in response to software updates and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metrics for documentation effectiveness, reporting on user engagement and feedback to inform future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Swagger, Markdown, Asciidoc, JSDoc, Read the Docs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 GraphQL, Postman, API Blueprint, OpenAPI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and Optimization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Tableau, Mixpanel, Hotjar,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