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Level Engineer with over 9 years of experience in technical support and software engineering. Proven track record in diagnosing and resolving complex technical issues for enterprise-grade applications. Hands-on expertise in various programming languages, cloud infrastructure, and troubleshooting production systems. Committed to continuous learning and providing exceptional customer service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Diagnosed and resolved complex software issues for clients, utilizing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Wireshark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tcpdump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analyze detailed network communications.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engineering teams to provide technical expertise during deployment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 Enterprise Software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cloud platforms, enhancing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Reproduced client issues by closely replicating customer environments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orchestration to ensure accurate diagnostic procedures.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root cause analyses for customer queries, contributing significantly to the internal knowledge base and enhancing team efficiency by implementing lessons learned.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critical customer escalations to ensure timely resolution, acting as the liaison between clients and internal teams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engineering.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strong knowledge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Linux/Unix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 to troubleshoot and resolve server-side issues during client software testing phases.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proactively address performance concerns in real-time production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in-depth customer training sessions on Redis features and best practices, increasing client adoption of our software solutions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system performance analysis, leading to improvements in system responsiveness and throughput while managing deployment across multiple cloud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scripts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customer environment setups and diagnostics, reducing manual setup time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new product development, providing customer feedback that directly influenced feature enhancements and usability improvements of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hands-on debugging and troubleshooting of real-time production issues, utilizing stack traces and log analysis tools to streamline issue resolution.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support for enterprise applications, ensuring high availability and optimal performance across cloud environments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customers in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existing applications, effectively enhancing overall performance and reducing latency.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scripting and automation of processes, improving overall operational efficiency during support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monitoring and reporting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real-time insight into system health and performance metrics for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debugging of production issues at scale,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custom monitoring scripts that improved alerting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networking protocols and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TCP/IP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stable connectivity and performance for on-premises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Promoted usage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and data retrieval across enterprise applications to improve operational speed and reduce server load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software testing, utilizing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verification of software quality prior to release.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technical presentations to internal teams on troubleshooting methodologies and best practices, enhancing team problem-solving skills.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closely with cross-functional teams to enhance Redis features based on customer feedback, leading to an uptick in customer satisfaction.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multiple high-priority clients in troubleshooting complex technical issues within their production environments, resulting in enhanced satisfaction ratings.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developing internal tools that streamlined incident ticketing processes, allowing faster resolution of support tickets.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knowledge of container orchestration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scale client applications effectively during peak load periods.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Pioneered the development of best practices documentation for troubleshooting common issues, reducing case handling time by 25%.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mentorship for junior support engineers, enhancing team skill levels and improving the overall support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and optimized cloud infrastructure, leading to significant improvements in performance and cost-effectiveness for clients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C#, JavaScript, Bash, Powershell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Kubernetes,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Analysis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Prometheus, Grafana, ELK, Splunk, Wireshark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 &amp; Networking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Linux, Unix, TCP/IP, Networking tools, Sysadmin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Redis, Node.js, React, Spring Boot,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