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Technical Support Engineer with over 9 years of experience in troubleshooting and resolving complex technical issues in enterprise software environments. Proven expertise in cloud infrastructure, real-time production systems, and scripting languages. Passionate about enhancing customer experiences while leveraging advanced technologies and best practices for high-performance applications, particularly in database software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complex technical issues for enterprise customers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 Enterprise Software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scripts to streamline troubleshooting processes and enhance efficiency within the support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new product features, providing Root Cause Analysis (RCA) for recurring software issues, and improving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Reproduced customer environments to effectively troubleshoot production issues, ensuring minimal disruption to service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concerns in cloud infrastructures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tcpdump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network traffic and resolution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critical escalations, serving as the customer advocate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customer teams to facilitate timely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customer training sessions focusing on the installation and operational management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software, promoting better utilization of the subscription service.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deployment and testing of new software releases in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on-premises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environments, ensuring compatibility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troubleshooting processes and insights in a centralized knowledge base, contributing to improved team productivity and issue resolution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team expertise by sharing insights gained from resolving high-complexity issues during daily stand-ups and strategic planning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detailed monthly metrics on issue resolution times and customer satisfaction, aiding in ongoing improvements in customer support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hands-on approach for testing software upgrades and deployments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implemented support processes that increased issue resolution speed by 30%,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alerting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Troubleshot real-time production systems,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for log analysis and performance monitoring to enhance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server checks and maintenance tasks, thus reducing manual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cross-functional incidents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tcpdump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in-depth diagnostic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troubleshooting and logging, focusing on technical proficiencies needed for success in high-stakes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the assessment and onboarding of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seamless transition to cutting-edge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client engagement by providing on-demand consultation for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deployments across multiple customer accounts.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validation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cross-platform functionality while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caching.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migrate legacy systems onto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efficiency and scalability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technical reviews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share insights on client experiences and gather feedback to improve product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systems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diagnostics and repairs to ensure optimal server function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enhanced visibility into system performance and user 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training sessions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concepts, including security protocols and ACL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and routing protocols for on-premise and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technical knowledge base, writing detailed articles and case studies based on real-world troubleshooting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substantial 25% reduction in the average resolution time of support tickets through proactive management and advanced diagnostics.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JavaScript,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Redis, MySQL, PostgreSQL, MongoDB,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Networking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ELK, Splunk, Wireshark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TCP/IP, Docker, Sysadmin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