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Engineer with over 9 years of experience in application security, technical support, and software development practices. Proven expertise in Software Composition Analysis (SCA) and Static Application Security Testing (SAST), leveraging a strong foundation in programming environments such as Java, Python, and JavaScript. Adept at troubleshooting, issue replication, and delivering top-notch customer support using various SDLC and DevOps tools. Committed to learning rapidly in fast-evolving technical landscapes and fostering effective communication in team-oriented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technical analysis and root cause analysis of customer issues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(AWS, Azure)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issue tracking and escalation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case resolution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knowledgebase articles and support documentation to expedite issue resolution,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deployments and enhance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Carried out troubleshooting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 licenses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copyright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issues, recommending solutions for remediation.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setup,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streamline deployment processes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customers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identifying vulnerabilities and providing actionable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monitoring setups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offering insights into system performance and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meetings to share knowledge on emerging technologies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collaborative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Responded promptly to customer inquiries via integrated chat solutions, delivering exceptional customer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bug reports and feedback to communicate effectively with product development teams, driving improvements in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foundational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recurring support tasks, improving overall team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client inquiries related to software issues, providing tailored support and recommendations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SDLC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effective teamwork and maintaining code integrity within collaborative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and deployment processes, minimizing manual errors and accelerating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new hires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ticketing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in customer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knowledge sharing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its implications for application security.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metrics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proactive incident management and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developers to address integration issues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cloud-hosted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client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analysis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open-source vulnerabilities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determining client compliance with relevant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documentation and user manuals for software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 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clarity and professionalism.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deploy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setups, improving the development 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front-line technical support for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OS 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create automation solutions for repetitive support queries, elevating service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customers to gather feedback, leveraging insights to guide product improvements and support evolution.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issue tracking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customer follow-ups and adherence to service level agreements.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engineering teams to troubleshoot application discrepancies, providing in-depth reports to support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conducted software training sessions for clients, enhancing user engagement and knowledge of application functionalities.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Ruby, Go, Scala,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Jenkins, Docker, Kubernetes, Azure DevOps, CircleCI, Travis CI,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OpenShift, Heroku, IBM Cloud,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Splunk, Prometheus, Grafana, ELK Stack, DataDog, New Relic, AppDynamics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SAST, SCA, CI/CD, Containerization, Microservices, Agile Methodologies, SDLC, Version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