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technical support engineer with over 9 years of experience in the software and technology sector. Proven track record in analyzing complex technical issues and providing actionable solutions, leveraging strong expertise in networking fundamentals, RESTful APIs, and Linux environments. Exceptional communicator with a focus on customer satisfaction and continuous improvement. Adept at developing knowledge base articles and troubleshooting guides to enhance team efficiency and improve customer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point of contact for all technical support tickets, demonstrating strong ownership and accountability in a fast-paced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concepts to diagnose and troubleshoot client networking issues, achieving quick resolutions for complex customer inquiries.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strategies to enhance system functionality and performance while providing detailed documentation for client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including troubleshooting guides and how-to articles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 line tools to perform network troubleshooting and validate connectivity issues, facilitating effective solutions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engineering teams to create elaborate escalation notes and communicated insights back to customers for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monitored </w:t>
      </w:r>
      <w:r w:rsidRPr="00432203">
        <w:rPr>
          <w:rFonts w:asciiTheme="minorHAnsi" w:hAnsiTheme="minorHAnsi" w:cstheme="majorHAnsi"/>
          <w:b/>
          <w:bCs/>
          <w:lang w:val="en-US"/>
        </w:rPr>
        <w:t xml:space="preserve">cURL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commands for troubleshooting HTTP requests, improving response time to customer queries by streamlining escalation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software usage and identified patterns to provide insightful feedback to management, leading to enhanced product development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follow-ups on ticket statuses via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communication with teams and clients regarding their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new team members on best practices for using technical tools and customer service techniques, reinforcing a customer-centric approach in support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on product improvements, resulting in the successful modification of existing procedures to minimize ticket turnaround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improved ticket management software, increasing team efficiency in handling customer support cases.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managed incoming technical support inquiries, acting as an escalation point for junior support staff and ensuring customer satisfaction across multiple accounts.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and automation of routine tasks, increasing overall workflow efficiency within the support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w:t>
      </w:r>
      <w:r w:rsidRPr="00432203">
        <w:rPr>
          <w:rFonts w:asciiTheme="minorHAnsi" w:eastAsia="Times New Roman" w:hAnsiTheme="minorHAnsi" w:cs="Times New Roman"/>
          <w:b/>
          <w:bCs/>
          <w:lang w:val="en-US"/>
        </w:rPr>
        <w:t xml:space="preserve">internal knowledge 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content was up to date and accessible for both support staff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database connectivity issues, leveraging skills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resolve data access problems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logs with a focus on problem-solving and root cause analysis, providing actionable insights that complemented technical support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decommissioned virtual private networks using </w:t>
      </w:r>
      <w:r w:rsidRPr="00432203">
        <w:rPr>
          <w:rFonts w:asciiTheme="minorHAnsi" w:eastAsia="Times New Roman" w:hAnsiTheme="minorHAnsi" w:cs="Times New Roman"/>
          <w:b/>
          <w:bCs/>
          <w:lang w:val="en-US"/>
        </w:rPr>
        <w:t xml:space="preserve">OpenVPN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connections for customer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isolating software dependencies, aiding in the delivery of consistent customer environments during troubleshooting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basic </w:t>
      </w:r>
      <w:r w:rsidRPr="00432203">
        <w:rPr>
          <w:rFonts w:asciiTheme="minorHAnsi" w:eastAsia="Times New Roman" w:hAnsiTheme="minorHAnsi" w:cs="Times New Roman"/>
          <w:b/>
          <w:bCs/>
          <w:lang w:val="en-US"/>
        </w:rPr>
        <w:t xml:space="preserve">SAML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tests to validate security protocols of applications, ensuring compliance with organizational standards and customer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cross-departmentally with product management to provide feedback on customer pain points, influencing the product roadmap positively.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complex incidents for future reference, developing an extensive library of troubleshooting information that enriched company knowledge bases.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 range of customers with proactive technical support, fostering relationships that ensured high customer satisfaction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Exposure to various software environments, aiding in tasks that required proficiency in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scripting in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under tight deadlines to resolve incidents, employing a focused approach to ensure swift solutions for complex technical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detailed technical discussions with clients to identify specific needs, adapting support strategies accordingly.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process documentation for onboarding and training new team members on the technical support workflows, enhancing team knowledge.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improvement initiatives, contributing ideas that shaped best practices within the support team, leading to reduced ticket resolution times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SSL/TLS, SAML, Firewalls, OpenVPN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cURL,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 &amp; Servers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Windows, Unix, Ubuntu,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Swagger,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