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Technical Support Engineer with over 9 years of experience in customer-facing roles, proficient in troubleshooting and optimizing web technologies and APIs. Expertise in JavaScript, APIs, SQL, and major digital marketing platforms, with a proven track record of providing tailored solutions to enhance client engagement and operational success. Adept at analyzing complex technical issues and delivering exceptional customer experiences with a strong attention to detail and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troubleshooting strategies for complex technical issues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and data discrepancies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Tealium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suite of products, ensuring timely resolution and enhanced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comprehensive support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Tealium 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AudienceStream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EventStream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clients to fully utilize their platforms, thereby increasing user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knowledge base articles for both internal teams and customers, improving resource accessibility and support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enablement sessions that empowered clients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Tealium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effectively, contributing to an increase in client adoption metrics and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initiatives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 proxies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isolate and resolve JavaScript tag issues, streamlining implementation processes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convey customer feedback and technical challenges, directly influencing product development and enhancement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strategic conversations with clients to discuss best practices in the digital marketing landscape and ensure alignment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endpoints and ensuring seamless API integrations, increasing the reliability of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team members on internal systems and customer support practices, fostering a collaborative and knowledgeable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client business requirements and translated them into actionable technical solutions, assisting in the successful implementation of tailored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protocols for all customer-facing deployments, ensuring that all features met quality standards before release, thus minimizing the number of after-deployment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customer-centric approach throughout all interactions, resulting in a consistently high NPS (Net Promoter Score) during periodic surveys.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clients in configuring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advanced technical integrations, leading to improved workflow efficiency and project management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APIs to troubleshoot and resolve integration issues, enhancing user experience and satisfaction for all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detailing configuration best practices and troubleshooting steps, contributing to reduced resolution times for support inquiries.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and one-on-one sessions to educate customers on effective usage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increasing user engagement and promoting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of integrations and prevent regressions during software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various analytics tools to monitor integration performance and provide insightful reports to clients, facilitating data-driven decisions for workflow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relay technical challenges and feedback from clients, contributing to product roadmap enhancements and feature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project management methodologies to track issue metrics and timelines, ensuring timely resolution and alignment with customer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onboarding sessions, customizing solutions to meet specific business needs and streamlining their digital marketing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analysis of client projects, recommending best practices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to maximize the value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integration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 needs and enhancing the digital learning experience by leveraging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sessions with clients,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expertise to solve integration issues and enhance platform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customer support initiatives, providing records and reports on client issues and ensuring accurate documentation of all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technical training sessions to enhance user capability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 effectively, improving overall client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user acceptance testing (UAT) of newly developed features, ensuring they met quality standards and aligned with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identified common client issues and helped develop long-term solutions that enhanced service delivery across support functions.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Java, Python, SQL, HTML, CSS,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Django, HTTP/HTTPS, RESTful APIs, SOAP,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JIRA,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Marketing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Adobe Analytics, Salesforce, Google Ads, Marketo, Mailchimp, Tealium IQ, EventStream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Chrome DevTools, Postman, Fiddler, Burp Suite, Proxies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