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Engineer with over 9 years of experience in integration development and solutions engineering, specializing in designing and maintaining enterprise-level APIs, SDKs, and integrations with third-party systems. Proven track record in collaborating with cross-functional teams to ensure seamless integration while prioritizing security and compliance. Strong expertise in Python, RESTful APIs, and various enterprise security platforms, with a passion for advancing mobile security solutions while safeguarding user privacy.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seamless integrations for enterprise customers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high-performance and fault-tolerant systems for thousands of endpoints.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robust data exchange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iVerify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third-party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MDMs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Intune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Jamf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creation of comprehensive documentation for APIs and SDKs, improving developer experience and integration efficiency by providing clear guidance and examples.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design, testing, and validation, establishing rigorous testing protocols to ensure reliability and usability of integration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Sentinel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customer capabilities to monitor and respond to threats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integration frameworks to ensure performance and reliability under high loads,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identify integration needs, transforming customer requirements into actionable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scripts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integration functionalities, ensuring smooth deployment within staging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high-level security practices in line with enterprise policies,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across various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webhook and event frameworks,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synchronization, enhancing data processing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alongside customer technical teams to troubleshoot integration issues, ensuring timely resolution and maximizing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practices by analyzing integration performance metrics, refining processes based on customer feedback and analytics.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tested integration points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various third-party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to enhance deployment processes and operational automation, focusing on scalability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aligning development tasks with engineering goals and facilitating effective communication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scripts for data migration and integration projects, ensuring seamless data flow between legacy and modern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Asana's API interaction by implementing advanced querying capabilities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architectural designs for new integrations, ensuring alignment with product roadmaps and customer technical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API performance assessment and optimizations, driving improvements in response times and reliability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provided mentorship to junior engineers, fostering a collaborative and learning-oriented development culture.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cross-departmental workshops to educate teams on new integrations and best practices, impacting overall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enhancing sprint processes to improve delivery of integration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training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technical skills across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foundational APIs to streamline platform interactions, ensuring compliance with educational standards and security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front-end scripts to enhance user interactions and functionality of internal tools, utilizing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implemented analytics tracking,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monitor user engagement and identify areas for improvement, achieving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routine testing and updates to the learning management system to ensure compatibility with emerging technologies and industry standards that improved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user feedback in updates, leading to a 20% increase in user satisfaction scores over the project lifecycle.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Java, Go,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Django, Express, React,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Postman, Swagger, OAuth2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OAuth2, JWT, SAML, SCIM, SSO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MDMs, SIEMs, SOAR, XDR,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