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integration engineering, API development, and mobile security solutions. Expertise in Python, RESTful APIs, and MDMs, with a focus on customer enablement and technical solutions. Adept at building secure, scalable integrations in enterprise environments, fostering cross-functional collaboration, and enhancing developer experiences through comprehensive documentation. Proficient in implementing access control standards like OAuth2 and JWT, while actively contributing to the evolution of mobile threat detection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secure integrations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iVerify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MDMs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Intune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Jamf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SDKs to streamline integration processes for enterprise clients, enhancing developer experience and documentation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integrations ensuring scalability across thousands of devices, focusing on performance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pipelines to ensure smooth integration and operational efficiency in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customer authentication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enhance security measures in integration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platform documentation and developer guides to facilitate partner onboarding and integration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enterprise customers by troubleshooting integration issues and providing tailored technical solutions, improving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scripts, ensuring integration reliability and performance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strategies for integrations at scale,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error tracking during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integration patterns to accelerate new partnerships, leveraging an understanding of enterprise architectures and commonly used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automation scripts to manage operational tasks, improving deployment speed and reducing manual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compliance checks in collaboration with the security team to align with enterprise-level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data sync capabilities with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targeting seamless data flow between applications,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 Service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enterprise authentication workflows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and user provisioning with standards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OIDC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hands-on experience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troubleshooting API endpoints effectively, ensuring robust communication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integration capabilities with user workflows, enhancing overall system efficacy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and back-end processes to facilitate integration productivity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relevant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API performance metrics, improving integration reliability and speed by implementing necessary changes based on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integration processes in detail, contributing to public developer documentation, significantly enhancing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in networking solutions, allowing for deeper analysis of mobile threat vectors in enterprise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ensuring best practices were upheld across development teams for quality assurance.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testing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quality control measures for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designing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MDM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that prioritized usability and security while onboarding new clients, focusing on policies related to device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documentation workflows, enabling easier integrations for various training platforms utilized by customers.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back-end data management in key projects, ensuring robust data handling and retrieval strategies were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troubleshooting sessions to address implementation issues with third-party integrations, leveraging problem-solving skills for swift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 cross-departmental initiative to enhance security standards across existing platforms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privacy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OAuth2, JWT, SAML, OIDC, SCIM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SDKs, Webhooks,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MDM, SIEM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AWS SQS, AWS SNS, RabbitMQ, Pub/Sub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