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hands-on experience in software development and engineering, specialized in troubleshooting, debugging, and optimizing life insurance technology platforms. Proven expertise in integrating third-party products, resolving complex technical issues, and enhancing documentation to ensure seamless operational performance. Proficient in programming with Python, Go, and TypeScript, alongside robust experience in SQL querying and API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technical engineers at TechWize focusing on diagnosing and resolving issues within life insurance technologies,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debugging APIs and improving product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both customer-facing and internal documentation, enhancing user experience and knowledge transfer, particularly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engineers to prioritize bug fixes and enhancements while communicating external partner limitations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to track </w:t>
      </w:r>
      <w:r w:rsidRPr="00432203">
        <w:rPr>
          <w:rFonts w:asciiTheme="minorHAnsi" w:hAnsiTheme="minorHAnsi" w:cstheme="majorHAnsi"/>
          <w:b/>
          <w:bCs/>
          <w:lang w:val="en-US"/>
        </w:rPr>
        <w:t xml:space="preserve">FTK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product stability and availability for partners and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engineering solutions with the existing technology stack,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optimizing performance and deployment of solutions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training sessions and technical supports, refining communication of complex technical issues to diverse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formal ticketing system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 and improve response times for any bugs reported by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facilitate a comprehensive understanding of product features and operational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fostering collaboration and continuous improvement across engineering and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style coding principles, ensuring high-quality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software development lifecycle and Agile methodologies, contributing to overall efficiency and product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full-stack developer at Asana, incorporating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building scalable applications for project management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and responsive UI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operations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server-side calculations and integrations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create seamless user experiences, utilizing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ensuring software reliability and rapid bug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between front-end applications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deployment strategies involving AWS and Git for version control and application hosting.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sprints, helping define user stories and acceptance criteria with focus on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giving constructive feedback to improve code quality and team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technical projects at Skillsoft as a software engineer responsible for developing online training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analytics features into learning platforms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 and insights generation.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QA team to enhance testing processes and reduce bugs in software deliveries, ensuring reliable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system enhancements through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routine tasks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allowing for efficiency in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improved internal tools for tracking project progress and performance, improving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deployment efficiency by 30% through the implementation of CI/CD pipelines.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TypeScript,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Express.js, React, Node.js,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Salesforce, ZenDesk, Slack, Confluence, AWS,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PostgreSQL, MongoDB, MySQL,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CI/CD, SDLC, Test-Driven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