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Technical Solutions Engineer with over 9 years of experience in troubleshooting and resolving complex networking issues. Proven expertise in managing customer environments, with a strong emphasis on SD-WAN technologies, hardware troubleshooting, and collaboration across engineering teams. Demonstrated success in ensuring customer satisfaction through effective communication and innovative problem-solving skills, utilizing the latest networking technologies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for complex customer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SD-WAN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network protocols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BGP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OSPF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MPLS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tcpdump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IXIA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diagnose and resolve hardware and software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document and analyze recurring technical issues, improving product quality and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comprehensive technical support for hardware and software applications, resolving installation and operation concerns.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customers to ensure satisfaction, demonstrating strong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interpersonal skills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knowledge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and shared knowledge of troubleshooting tools and methods, enhancing team capabilities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monitoring and reporting of network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network configuration changes and optimizations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network designs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VLAN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setups to enhance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detailed documentation of customer interactions and technical resolutions to drive continuous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meetings, providing insights that shaped product features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network performance and provided ongoing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networking infrastructure.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technical support operations,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BGP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VLAN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system diagnosis and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incident response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captured packet analysis to facilitate issue resolution and network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successful deployment of network protocols, achieving enhanced network resilience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and development teams to provide input on customer feedback relating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SD-WAN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client concerns efficiently by leveraging deep product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IGMP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customers and team members on network troubleshooting best practices and tool usage, strengthening customer relationships.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high-traffic network environments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tcpdump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Jumbo Frames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supported virtualized network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of services and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disaster recovery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continuity planning regarding network failures and outages.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of troubleshooting processes and guides used internally and externally.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upgrades and patches while maintaining high service availability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network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to automate routine maintenance tasks and improve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product launches and managed technical support for new features and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feedback loops to address concerns and enhance product development based on real-world usage scenarios.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Proactively identified inefficiencies and proposed solutions to improve customer experiences and accelerate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issue resolution times through the implementation of a centralized knowledge base for technical support.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SD-WAN, BGP, MPLS, OSPF, EIGRP, VLAN, NAT, SNMP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Ubuntu, Debian, CentOS, Red Hat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Programming/Scripting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Java, JavaScript, Perl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 Tools and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Wireshark, tcpdump, IXIA, Jumbo Frames, FRR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Ansible, Terraform, Kubernetes, VMware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