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SaaS integrations, data analysis, and client-facing technical support. Proven track record in managing technical teams, developing custom solutions, and enhancing data pipelines for financial markets. Expertise in collaborating with cross-functional teams to drive product implementations and support integration of upstream and downstream systems. Strong technical background in programming and analytics with a passion for AI-driven investment accounting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clients, optimizing the flow of data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FundGuard's data model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SQL-based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technical support team, facilitating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Tier 2 support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clients, addressing issues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external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conduct needs assessments and requirements gathering, shaping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business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and support for proof of concepts (POCs) ensuring all client requirements were met,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documentation on technical solutions to support onboarding and training of client-facing resources, enhancing the efficiency of client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of scalable applications, ensuring resilience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mapping tools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accuracy in data handling for multiple clients in the financial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interacted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 to provide feedback on product improvements and features based on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between product development and technical support, streamlining workflows and communication to resolve critical client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best practices and operational excellence across team solutions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integrations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expand the platform's capability while ensuring secure, compliant transactions across trading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strong technical acumen in working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refine feature sets and delivered product training sessions, showcasing hands-on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support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actionable insights to clients, enhancing their operational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technical requirements and produced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technical specifications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system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Instrumental in the adoption of cloud services (e.g.,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to improve deployment processes and application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coding and documentation, contributing to the improvement of team productivity and solution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methodologies, increasing efficiency in project delivery and responsiveness to client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technologies, conducting internal workshops to share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technologies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relevant to financial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Advocated for a more efficient CI/CD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smoother deployment processes for multiple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integrating third-party APIs and working with client data securely.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interactive elements and backend logic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educational software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engagement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 seamless transition of client data and integrity across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validation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and adherence to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technical documentation that aligned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external training initiatives through the creation of online resources and materials, ensuring all users were equipped with the necessary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completion by implementing user feedback for system enhancements, resulting in a 20% increase in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NoSQL, R,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Django, Express.js, Apache Spark,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Cloud, Docker, Kubernetes,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Apache Kafka, Hadoop, Data Mapping Tools,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Git,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