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experience, specializing in leading full-stack development teams and building robust applications utilizing Ethereum, Blockchain, Typescript, and Web3 technologies. Proven track record of managing distributed teams, influencing software development practices, and delivering high-quality, scalable solutions in rapidly evolving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distributed team of full-stack developers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deploy a secure crypto investment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smart contracts and integrated decentralized applications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following best practices for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agile methodologies, enhancing team productivity by improving workflow processes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requirements and user stories ensuring alignment with business goals and project scope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and quality assurance of web applications, conducting code reviews with emphasis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version control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technologies and frameworks to assess their applicability in future product developments,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during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Revised software development life cycle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processes leading to a 20% reduction in project delivery times, while ensuring compliance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technical support for applications, achieving a 99.9% uptime SLA metric with proactive monitoring using AWS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and technical training across teams fostering a culture of continuous improvement and quality assurance during product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improvement of release processes by automating build and deployment methods,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efficiency in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and established software development standards and practices that improved team effectiveness and reduced bugs by 30% during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hired and mentored new technical team members, providing career development support and conducting performance evaluations.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user-centric development philosophy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 agile development team through multiple project cycles,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project visibility and sprint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services, ensuring performance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reduce regressions in application functionality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in AWS environments, enhancing infrastructure reliability and application delivery speed through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product stake holders, engineering, and design disciplines to align technical implementations with business objectives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in applications, according to best practice guidelines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risk reduction for customer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management and API performance, contributing to enhanced developer experience and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documentation protocols for system architectures, achieving improved onboarding experiences for new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engaging privacy-compliant educational tools during tenure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web applications focused on user experience, utilizing customer feedback to iterate on product features rapidly.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and performed manual testing to identify bugs and ensure product compliance with customer requirements,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enhancing operational efficiencies through modern technology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pre- and post-launch support of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CSS pre-processing to streamline front-end development, enhancing team efficiency and consistency for design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Solidity, Python, C#, HTML/CSS,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Vue.js, Django, Next.js,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Web3.js, IPFS, Truffle, Ganache, Cryptography, Smart Contracts, Token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CI/CD, Atlassian Suite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Selenium, Postman, Jasmine, Supertest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