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developing scalable cloud-native solutions and enterprise-class backend applications. Expert in the design and implementation of reliable systems utilizing advanced technologies, including Go, Ruby, and AWS. Proven track record in leading teams and projects to enhance user experiences with a focus on observability, maintainability, and efficiency. Strong advocate for agile methodologies and collaborative environments, with extensive experience in CI/CD practices and infrastructure as code using Terraform.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in the design and delivery of scalable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efficiency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backend services for cloud video streaming and asynchronous video export,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manual errors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end-to-end ownership of critical software, establishing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integrated monitoring systems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multi-functional teams to gather requirements and align on technical roadmaps for service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providing timely support for production issues related to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and Scrum methodologies in daily stand-ups, sprint planning, and retrospectives, fostering a high collaboration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asynchronous service layers for video archiving, significantly improving video retrieval times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reducing the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modern software development practices and technologies,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community initiatives, contributing libraries that support enterprise cloud solutions, enhancing both personal and company visibility.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 a Senior Software Engineer at Asana, developed scalable backend solutions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over 1 million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implementation of RESTful APIs, enabling seamless integration with front-end services and external partners while working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performance by 30% through optimization techniques including caching strategies and better database indexing practices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team, actively participating in sprint planning and reviews, ensuring alignment with business objectives and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deployment cycles, utilizing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integration and delivery of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solutions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operational costs and improved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deployment processes, ensuring comprehensive monitoring and health checks were put in place with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code reviews and pair programming sessions, ensuring high-quality code standards and encouraging knowledge sharing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new technologies and tools to continuously improve existing systems, advocating for innovative solutions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WebRTC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communications within the product, contributing to the successful delivery of customer-focused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Skillsoft, 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high-quality solutions for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responsiveness and user experience, leading to increased engagement levels among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participating in requirements gathering, design, and testing phases to ensure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define testing strategies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robustness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improving data retrieval times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overall training speed of e-learning content delivery systems through code refactoring and performance tuning, leading to more efficient processing.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JavaScript, C, C++, Scala, Python,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CloudFormation, Docker, Kubernetes, Lambda,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ELK Stack, Apache Kafka, gRPC,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Microservices, Serverless Architecture, RESTful APIs,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NewRelic, Datadog, Postman, Swagger, DataDog, Sibyl, Metrico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