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software development and implementation, specializing in Salesforce and Python solutions for financial institutions. Proven track record in designing and building integrations, translating complex business requirements into robust technical solutions, and driving customer success through effective leadership and mentoring of technical teams. Highly skilled in managing multiple projects, applying engineering principles, and developing documentation for complex integrations and solutions. Seeking to leverage technical expertise in a challenging role as a Technical Architect at nCino.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complex technical implementations for financial institutions, designing and building integrations between </w:t>
      </w:r>
      <w:r w:rsidRPr="00432203">
        <w:rPr>
          <w:rFonts w:asciiTheme="minorHAnsi" w:hAnsiTheme="minorHAnsi" w:cstheme="majorHAnsi"/>
          <w:b/>
          <w:bCs/>
          <w:lang w:val="en-US"/>
        </w:rPr>
        <w:t xml:space="preserve">nCino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client systems utilizing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efficient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data flows, utilizing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implementation teams on best practices and methodologies for integration development using the </w:t>
      </w:r>
      <w:r w:rsidRPr="00432203">
        <w:rPr>
          <w:rFonts w:asciiTheme="minorHAnsi" w:hAnsiTheme="minorHAnsi" w:cstheme="majorHAnsi"/>
          <w:b/>
          <w:bCs/>
          <w:lang w:val="en-US"/>
        </w:rPr>
        <w:t xml:space="preserve">nCino Integration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solutions, effectively managing customer expectations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documented comprehensive testing requirements, ensuring the quality and reliability of integration solutions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strategies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enhancing project efficiency and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client projects, maintaining high standards of service quality while adhering to timelines and budget constraints.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vendor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interface specifications to ensure project compatibility and efficiency, generating documentation for reusable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expert during sales calls, articulating technical solutions to clients and translating complex concepts into understandable terms.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customized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tailored to client needs, ensuring alignment with their strategic goals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troubleshooting techniques to resolve intricate integration challenges, demonstrating expertise in </w:t>
      </w:r>
      <w:r w:rsidRPr="00432203">
        <w:rPr>
          <w:rFonts w:asciiTheme="minorHAnsi" w:hAnsiTheme="minorHAnsi" w:cstheme="majorHAnsi"/>
          <w:b/>
          <w:bCs/>
          <w:lang w:val="en-US"/>
        </w:rPr>
        <w:t xml:space="preserve">Salesforce Lightning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languages.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documentation for processes to facilitate knowledge transfer and support future implementations.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integrations in a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utilizing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Visualforce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custom solutions for financial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development teams to establish best practices in code management and deployment strategies, particularly in Agile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evaluations and analyses, determining the effectiveness of existing API interfaces and recommending enhancements as necessary.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on multiple projects, facilitating knowledge sharing and helping to define integration architectures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beyond basic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requirements gathering sessions with stakeholders, translating business needs to functional specifications for development personnel.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debugging and support processes using test-driven development practices, enhancing overall software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integration methodologies using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relevant frameworks to increase team capacity and expertise.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inspections, ensuring adherence to software development standards and improving code quality across the board.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techniques to ensure accuracy during integrations, leveraging skills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interface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client-facing documentation outlining project specifications and integration workflows, enhancing clarity and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integration solutions for e-learning platforms,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data interchange.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continuous integration and deployment pipelines, improving overall deployment success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for team members on using modern development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collaborative team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evaluation of project requirements, translating user needs into actionable development tasks and timelines to ensure timely delivery of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coding standards and practices that promoted maintainability and scalability of applications developed under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user documentation efforts, ensuring that materials were clear, concise, and accessible to clients and internal users, improving user adoption rates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Salesforce Lightning,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Salesforce.com, nCino Integration Framework, Docker, Kubernetes, Git, Jenkins,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RESTful APIs, SOAP,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Continuous Integration, Continuous Deployment, Test-Driven Development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