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Support Engineer with over 9 years of diverse experience in the technology sector, specializing in software development, technical support, and cloud platforms. Proven ability to troubleshoot complex technical issues, develop automated solutions, and collaborate with cross-functional teams to deliver optimal user experiences. Proficient in multiple programming languages including Python and JavaScript, with extensive knowledge in DevOps practices and cloud services. Committed to continual improvement and proactive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support efforts for a cloud-based inventory system at TechWize, effectively troubleshooting issues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cases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time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development team on software updates and patches,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review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customers on best practices by creating step-by-step guides and technical documentation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recurring issues in the support process and implemented solutions, reducing the average handling time by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design discussions, providing technical insight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influence product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ticket escalations and implemented proactive measures to resolve complex issues effectively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internal tools that streamline support operations, increasing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support cases and system changes for better knowledge sharing, employing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meetings to align technical support with engineering goals, utilizing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internal tools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support workflows, enhancing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through workshops on emerging technologies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sharing knowledge with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resolving complex issues related to project management software using debugging techniques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features aligned with client feedback, enhancing user experience with frequent iterations based on </w:t>
      </w:r>
      <w:r w:rsidRPr="00432203">
        <w:rPr>
          <w:rFonts w:asciiTheme="minorHAnsi" w:eastAsia="Times New Roman" w:hAnsiTheme="minorHAnsi" w:cs="Times New Roman"/>
          <w:b/>
          <w:bCs/>
          <w:lang w:val="en-US"/>
        </w:rPr>
        <w:t xml:space="preserve">user research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meetings to align technical solutions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customer interactions and solutions, translating technical jargon into user-friendly language for </w:t>
      </w:r>
      <w:r w:rsidRPr="00432203">
        <w:rPr>
          <w:rFonts w:asciiTheme="minorHAnsi" w:eastAsia="Times New Roman" w:hAnsiTheme="minorHAnsi" w:cs="Times New Roman"/>
          <w:b/>
          <w:bCs/>
          <w:lang w:val="en-US"/>
        </w:rPr>
        <w:t xml:space="preserve">technical 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implemented process improvements that decreased ticket resolution time by structuring </w:t>
      </w:r>
      <w:r w:rsidRPr="00432203">
        <w:rPr>
          <w:rFonts w:asciiTheme="minorHAnsi" w:eastAsia="Times New Roman" w:hAnsiTheme="minorHAnsi" w:cs="Times New Roman"/>
          <w:b/>
          <w:bCs/>
          <w:lang w:val="en-US"/>
        </w:rPr>
        <w:t xml:space="preserve">Q&amp;A sessions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code for custom integrations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clients to connect existing systems to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increasing product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for new staff on using </w:t>
      </w:r>
      <w:r w:rsidRPr="00432203">
        <w:rPr>
          <w:rFonts w:asciiTheme="minorHAnsi" w:eastAsia="Times New Roman" w:hAnsiTheme="minorHAnsi" w:cs="Times New Roman"/>
          <w:b/>
          <w:bCs/>
          <w:lang w:val="en-US"/>
        </w:rPr>
        <w:t xml:space="preserve">internal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 systems, improving team onboarding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propose new features and improvements, advocating for client needs through technical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testing scripts and processes in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technical support skills at Skillsoft, assisting users with software issues and maintaining user satisfaction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in coding best practices while assisting on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e-learning platform,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content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cross-departmental initiatives by developing automated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maintaining technical documentation and provided insights for product development discussions.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feedback sessions to gather insights for product enhancements, aligning with engineering teams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response times through the development of a user self-service portal using </w:t>
      </w:r>
      <w:r w:rsidRPr="00432203">
        <w:rPr>
          <w:rFonts w:asciiTheme="minorHAnsi" w:eastAsia="Times New Roman" w:hAnsiTheme="minorHAnsi" w:cs="Times New Roman"/>
          <w:b/>
          <w:bCs/>
          <w:lang w:val="en-US"/>
        </w:rPr>
        <w:t xml:space="preserve">Zendesk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Jest, Mocha, pytest,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Ticketing Systems &amp;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Zendesk, Jira, Slack, Confluence,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