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extensive experience in leading feature-driven development teams and delivering high-quality software solutions. Proficient in a wide array of technologies including React, Java, C#, and Python, as well as cloud services such as AWS. Strong background in IoT applications, microservices architecture, and agile methodologies. Passionate about mentoring engineers and collaboratively building innovative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feature-driven development team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technical mentorship and conducting thorough pull request reviews to ensure security, stability, and performance across all software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components and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scope new features, transforming ambiguous ideas into actionable development tasks, improving the product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decompose monolithic applications, significantly improving the application's maintainability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efficient, bug-free, reusable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consistency across various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code quality assurance for both personal contributions and team outputs, ensuring high standards of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API integrations and software components, facilitating easier onboarding and collaboration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the latest industry technologies, enabling the team's competitive edge in IoT solutions and connected equipment.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development processes, contributing to sprint planning, stand-ups, and retrospectives,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evaluated new technologies to improve existing solutions,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Kinesis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infrastructure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Administered containerized application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reliability of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best practices in software development among colleagues, enhancing team competency and project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Senior Engineer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where I contributed to building complex data systems and 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full software development lifecycle for multiple features, liaising with stakeholders to ensure accurate scope and implementation of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manage data efficiently, optimizing application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pull requests and enforced coding standards in the team to ensure code quality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core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accessing data from various external APIs to enhance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a monolithic architecture to microservices, significantly improving the system's flexibility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their growth in a rapidly evolving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deploy updates across a variety of applications, ensuring seamless integration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functionality and reliability, enhancing overall software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agile software development, actively participating in daily stand-ups and sprint planning meetings.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skills as a Software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backend functionalities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managing data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debugging and maintaining legacy systems, ensuring performance and reliability in production settings.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design of training materials for internal systems, enhancing team onboarding and technical education.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Git for version control, ensuring smooth collaborations and code tracking across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Agile methodologies to streamline project workflows, improving project timelines and delivery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the execution of two major system upgrades, resulting in a 30% improvement in application performance and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PostgreSQL,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AWS, EC2, S3, RabbitMQ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Agile,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