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9 years of experience in the energy sector, specializing in wholesale power market modeling, analytics, and software development. Skilled at leveraging advanced data analysis techniques and industry-specific software to enhance decision-making processes and foster client relationships. Proven ability to manage complex projects, mentor team members, and develop actionable insights based on market dynamics.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multidisciplinary team through complex power market modeling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PROMOD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PVSyst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market insights and manage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forecasting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Enverus' long-term forecasting capabilities and improving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Eagle Technology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proprietary tools to analyze wholesale power markets, focusing on regulatory changes and supply-demand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scale data processing enabling real-time analytics on market dynamics and pricing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multiple projects ensuring timely completion within budget while successfully communicating with stakeholders on progress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in advanced data modeling techniques,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uplift the team’s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reports and articles on the energy market, leveraging insights from market analysis and modeling to engage clients and industry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Hosted educational webinars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illustrate market trends and Enverus products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management processes, enhancing operational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scenario analyses to project price forecasts under varied market conditions, directly contributing to the company's strategic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applications, improving prediction algorithms in energy market pricing.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in cross-functional teams, facilitating consensus on project goals and ensuring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projects related to power market analysis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detailed data analysis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financial analysts to model market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presenting findings to senior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extensive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wholesale power market 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advise on pricing mechanisms and their implications for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develop internal data processing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accuracy of market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direct client interactions to deliver insights derived from sophisticated modeling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customer relations.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clients on optimal data utilization concerning market changes and technology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projects to deliver faster results while maintaining high-quality standards in all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emerging technologies relevant to energy sector modeling and analytics, ensuring alignment with market forecasts.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rigorous analysis and continuous improvement through team collaboration on complex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thought leadership by contributing articles and insights related to energy markets and modeling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essential analysis and support for clients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reports that facilitated strategic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content targeting energy market analytics, enhancing customer engagement through customized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retrieval and analysis, supporting cross-departmental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training sessions for junior analysts focusing on energy market trends and analytical software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reporting efficiencies through the development of automated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time spent on metric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maintenance of analytics software, improving team capabilities in producing rapid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TensorFlow,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Eagle Technology, PROMOD, PVSyst, AEP,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Scrapy, Apache Spark,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Tableau, Microsoft Azure, Amazon AWS,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