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software development using JavaScript, TypeScript, Node.js, and RESTful API design. Proven experience in leading cross-functional teams and delivering high-quality, scalable applications in fast-paced environments. Adept at technical leadership, mentoring developers, and driving innovation through agile methodologies. Passionate about creating exceptional user experiences and leveraging technology to solve complex challenges. Seeking to leverage extensive expertise in technical strategy and team building to successfully lead projects at Deel.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10 engineers in developing high-quality software solutions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in coding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numerous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integration with third-party services, improving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fostering a culture of engineering excellence and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enhancing team skills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develop scalable features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outstanding user interfaces and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reliability, and efficiency of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time to production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collaboration between engineering, design, and product management, aligning technical and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refining workflows and improving team dynamics, resulting in a 40% increase in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planning sessions, defining strategies that align with organizational goals and drive innovation within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optimization in large-scale applications, enhancing search capabilities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performance cycles, providing structured feedback and supporting the professional growth of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integration and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reviews, mentoring engineers in best coding practices with a focus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like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translate user requirements into technical specifications, resulting in enhanced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knowledge-sharing sessions on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collaboration and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processes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daily stand-ups, effectively communicating technical challenges and opportunities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an exceptional user experience through responsive design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inclusivity and collaboration, actively promoting team-building activities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optimizing database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load times and application responsiveness.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RESTful services and improving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API integrations with third-party services, increasing functionality and user engagement with existing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tracking changes across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database schemas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data management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a series of automated tests successfully, achieving a code coverage of over 80% in the application lifecycle.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Java, Python,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React.js, Angular.js, Vue.js, Mocha, Jest, Chai, NestJS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Postman, Swagger, Docker, Kubernetes,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 Firebase, HBase,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Automated Testing, Unit Testing, Integration Testing, Agile, Scrum, TDD, CI/CD,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