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Project Manager with 9 years of specialized experience in managing enterprise-level web design and development projects. Proven ability to lead cross-discipline teams, enhance productivity, and deliver outstanding client solutions through robust project management methodologies. Proficient in the utilization of advanced project management tools and practices, ensuring optimal delivery of high-quality digital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project lifecycle for 5 concurrent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CMS-based web projects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overseeing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 across diverse sectors.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tracking, facilitating seamless communication with clients and team members regarding project status and scope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cross-functional team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daily stand-up meetings to enhance team engagement and collaboration, ensuring alignment on objectives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Collaborated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 team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discovery engagements, accurately capturing project requirements and client business goals with strategic foresight.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and mentorship on project management best practices for junior project managers, fostering professional development and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project risks proactively, creating mitigation plans and reporting concerns to senior leadership to ensure timely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project plans which included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retainer and T&amp;M projects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consistently delivering solutions within expected budgets and schedules.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analytical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client feedback tools to refine project scope and enhance user experience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meetings providing updates and insights, demonstrating transparency and expertise throughout the project lifecycle, ensuring stakeholder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cross-discipline leadership into the project workflow, overseeing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alignment with client objectives and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improvement, encouraging innovative solutions and feedback among team members to drive project success.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web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full-scope project delivery for enterprise clients in a fast-paced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environment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ensuring clear milestones and communication between stakeholders and team members on project deliverables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client workshops aimed at requirement gathering and project scoping, reinforcing strong client relationships through transparency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project performance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key metrics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outcomes and identify opportunities for process improvement and scaling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the adoption of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quality assurance protocols, reducing the number of defects found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design teams,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wireframing and prototyping, ensuring visual consistency and alignment with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technical learning to stay abreast of industry trends, presenting findings in team meetings to encourage best methodology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team performance assessments and feedback utilization to enhance project delivery and optimize resource usage.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trials for new project management software, establishing operational guidelines for the adoption of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Basecamp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Project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project closure documentation, summarizing lessons learned and best practices for future project considerations, helping to shape organizational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focusing on agile project development techniques and integrating those practices within the team to enhance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ensure digital products met user experience standards, involving direct client feedback for iteration and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internal communications on project successes and learnings, fostering a culture of knowledge sharing and team cohesion.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project turnaround times significantly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reporting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visibility for stakeholders.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PHP, Python,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Node.js, React.js, Vue.js,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Asana, Trello, Microsoft Project, Basecamp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Jest, Mocha, Postman, Jira Service Desk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