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delivering top-notch SaaS solutions and technical support. Proficient in Java, Java EE, Groovy, and relational databases like MySQL and Postgres. Demonstrated expertise in troubleshooting complex application issues, maintaining system documentation, and providing excellent customer support. Passionate about leveraging strong analytical skills and technical knowledge to enhance software performance and reliability while fostering a collaborative working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 professional support to customers regarding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resolving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Groovy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 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on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data streams and troubleshoot integration issues between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e-commerce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routine maintenance of customer partitions, leveraging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administration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testing and verification of technical issues, using tools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monitoring solutions to track application and platform performance,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generic software bugs and articulate findings to the development teams for prompt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remote sessions for in-depth customer support, using communication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actively in weekend standby duties, ensuring no disruption to customer service during critical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document internal support systems, using best practices for system documentation through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leverage </w:t>
      </w:r>
      <w:r w:rsidRPr="00432203">
        <w:rPr>
          <w:rFonts w:asciiTheme="minorHAnsi" w:hAnsiTheme="minorHAnsi" w:cstheme="majorHAnsi"/>
          <w:b/>
          <w:bCs/>
          <w:lang w:val="en-US"/>
        </w:rPr>
        <w:t xml:space="preserve">Google Web Toolkit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quarterly team meetings and ongoing professional development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resolved application-layer issues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 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high-traffic SaaS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w:t>
      </w:r>
      <w:r w:rsidRPr="00432203">
        <w:rPr>
          <w:rFonts w:asciiTheme="minorHAnsi" w:eastAsia="Times New Roman" w:hAnsiTheme="minorHAnsi" w:cs="Times New Roman"/>
          <w:b/>
          <w:bCs/>
          <w:lang w:val="en-US"/>
        </w:rPr>
        <w:t xml:space="preserve">Groovy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integrating with server platforms for seamless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implement data management solutions for customer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utilizing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 updates and feature rollouts.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integration points for customers using various e-commerce platforms, improving operational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updated internal documentation for system configurations and processes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facilitate cloud integration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collaborative efforts in team projects,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progress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 performance tools to monitor, analyze and optimize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queries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customer support tools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and addressed technical issues across multiple customer environments using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deployment of new features, integrating </w:t>
      </w:r>
      <w:r w:rsidRPr="00432203">
        <w:rPr>
          <w:rFonts w:asciiTheme="minorHAnsi" w:eastAsia="Times New Roman" w:hAnsiTheme="minorHAnsi" w:cs="Times New Roman"/>
          <w:b/>
          <w:bCs/>
          <w:lang w:val="en-US"/>
        </w:rPr>
        <w:t xml:space="preserve">Google Web Toolkit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computing to support application deployment and scaling needs for customer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comprehensive feedback and documentation on customer application performance and stability to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customer satisfaction by implementing responsive troubleshooting tactics and graceful handling of system alerts.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 EE, Groovy,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Web Toolkit, Linux, Unix, AWS, SaaS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 Oracle, 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JIRA, Slack,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