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comprehensive experience in troubleshooting and resolving Tier 1 and Tier 2 technical issues. Expert in leveraging strong technical knowledge with relational databases, scripting languages, and implementing automation processes. Skilled in collaborating with cross-functional teams to enhance product performance and streamline support operations. Proven track record in applying best practices in software testing to identify and resolve complex issues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tier 2 support efforts at TechWize, ensuring rapid and accurate resolution of escalated technical requests, enhancing customer satisfaction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extensively, conducting complex database queries to identify and troubleshoot backend issues for various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automation, significantly reducing the manual workload of support operations and error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robust internal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incident management, enhancing visibility on critical support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troubleshot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internal systems and third-party services, significantly improving overall response time to client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improved workflows for triaging support tickets, applied best practices for software testing to ensure high-quality output when resolving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engineering teams to provide actionable feedback derived from support queries, influencing product improvements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troubleshooting API-related issues, ensuring quick turnaround times while maintaining communication with users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internal tooling needs, focusing on visibility to underlying ticket issues, which led to proactive solutions and reduced repeat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live support coverage during critical hours by collaborating effectively with the support team, establishing a reputation for reliability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and implemented best practices for support response, significantly improving the ticket resolution process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software testing initiatives to validate troubleshooting strategies and implemented improvements successfully, leading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reduction in resolution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Asana to improve customer-facing applications, enhancing user interaction through responsive designs and effective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API delivery and integrating with cloud-based solutions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frameworks, improving code quality and reliability through automated testing practices, resulting in decreased user-reported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technical support to resolve escalated client issues swiftly, working closely with the QA and development teams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analysis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database technologies to draw insights and inform product enhancements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internal processes and API integrations, which became pivotal training materials for new staff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communication across departments to resolve complex client issues collaboratively, enhancing the overall support framework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subject matter expert for product features and integrations, empowering the support team with knowledge for efficient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key service improvements by proposing innovative solutions based on real-time support feedback analysis, enhancing the overall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Recommended technology upgrades that improved system reliability and performance by evaluating emerging technologies, resulting in a refreshed tech stack for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handling, improving application load times on critical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product teams to streamline the troubleshooting process and enhance product features based on user behavior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monitoring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uptime and reliability, effectively minimizing service outages and issues during peak hours.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maintenance and updates for apps, ensuring top performance levels and addressing any incidents as they arose in a proactive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automated testing procedures, reducing manual workload and improving regression testing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internal project that reduced onboarding time for new engineers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through enhanced documentation and shared resources.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RPA, SFTP, Systemd, Celery, PagerDuty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Express.js,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